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FB5D" w14:textId="02ED817A" w:rsidR="00CB1FBB" w:rsidRPr="001D34F1" w:rsidRDefault="00CB1FBB" w:rsidP="00CB1FBB">
      <w:pPr>
        <w:rPr>
          <w:rFonts w:ascii="Arial Black" w:hAnsi="Arial Black" w:cs="Arial"/>
          <w:sz w:val="44"/>
          <w:szCs w:val="44"/>
        </w:rPr>
      </w:pPr>
      <w:r w:rsidRPr="001D34F1">
        <w:rPr>
          <w:rFonts w:ascii="Arial Black" w:hAnsi="Arial Black" w:cs="Arial"/>
          <w:sz w:val="44"/>
          <w:szCs w:val="44"/>
        </w:rPr>
        <w:t xml:space="preserve">Sample 4-Year Plan: </w:t>
      </w:r>
      <w:r w:rsidR="00EA562D">
        <w:rPr>
          <w:rFonts w:ascii="Arial Black" w:hAnsi="Arial Black" w:cs="Arial"/>
          <w:sz w:val="44"/>
          <w:szCs w:val="44"/>
        </w:rPr>
        <w:t>Visual Arts</w:t>
      </w:r>
      <w:r w:rsidRPr="001D34F1">
        <w:rPr>
          <w:rFonts w:ascii="Arial Black" w:hAnsi="Arial Black" w:cs="Arial"/>
          <w:sz w:val="44"/>
          <w:szCs w:val="44"/>
        </w:rPr>
        <w:t xml:space="preserve"> B.</w:t>
      </w:r>
      <w:r>
        <w:rPr>
          <w:rFonts w:ascii="Arial Black" w:hAnsi="Arial Black" w:cs="Arial"/>
          <w:sz w:val="44"/>
          <w:szCs w:val="44"/>
        </w:rPr>
        <w:t>F.</w:t>
      </w:r>
      <w:r w:rsidRPr="001D34F1">
        <w:rPr>
          <w:rFonts w:ascii="Arial Black" w:hAnsi="Arial Black" w:cs="Arial"/>
          <w:sz w:val="44"/>
          <w:szCs w:val="44"/>
        </w:rPr>
        <w:t>A.</w:t>
      </w:r>
      <w:r w:rsidR="00EA562D">
        <w:rPr>
          <w:rFonts w:ascii="Arial Black" w:hAnsi="Arial Black" w:cs="Arial"/>
          <w:sz w:val="44"/>
          <w:szCs w:val="44"/>
        </w:rPr>
        <w:t xml:space="preserve"> (Art History Track)</w:t>
      </w:r>
    </w:p>
    <w:p w14:paraId="5C3CF879" w14:textId="77777777" w:rsidR="00CB1FBB" w:rsidRPr="000871F4" w:rsidRDefault="00CB1FBB" w:rsidP="00CB1FBB">
      <w:pPr>
        <w:spacing w:after="0"/>
        <w:rPr>
          <w:rFonts w:ascii="Arial Black" w:hAnsi="Arial Black" w:cs="Arial"/>
          <w:b/>
          <w:sz w:val="16"/>
          <w:szCs w:val="20"/>
        </w:rPr>
      </w:pPr>
      <w:r w:rsidRPr="000871F4">
        <w:rPr>
          <w:rFonts w:ascii="Arial Black" w:hAnsi="Arial Black" w:cs="Arial"/>
          <w:b/>
          <w:sz w:val="16"/>
          <w:szCs w:val="20"/>
        </w:rPr>
        <w:t>Northern Kentucky University</w:t>
      </w:r>
    </w:p>
    <w:p w14:paraId="2A15240F" w14:textId="77777777" w:rsidR="00CB1FBB" w:rsidRPr="000871F4" w:rsidRDefault="00CB1FBB" w:rsidP="00CB1FBB">
      <w:pPr>
        <w:spacing w:after="0"/>
        <w:rPr>
          <w:rFonts w:ascii="Arial" w:hAnsi="Arial" w:cs="Arial"/>
          <w:sz w:val="16"/>
          <w:szCs w:val="18"/>
        </w:rPr>
      </w:pPr>
      <w:r w:rsidRPr="000871F4">
        <w:rPr>
          <w:rFonts w:ascii="Arial" w:hAnsi="Arial" w:cs="Arial"/>
          <w:sz w:val="16"/>
          <w:szCs w:val="18"/>
        </w:rPr>
        <w:t xml:space="preserve">This is </w:t>
      </w:r>
      <w:r w:rsidRPr="0060209C">
        <w:rPr>
          <w:rFonts w:ascii="Arial" w:hAnsi="Arial" w:cs="Arial"/>
          <w:b/>
          <w:sz w:val="16"/>
          <w:szCs w:val="18"/>
        </w:rPr>
        <w:t>one way</w:t>
      </w:r>
      <w:r w:rsidRPr="000871F4">
        <w:rPr>
          <w:rFonts w:ascii="Arial" w:hAnsi="Arial" w:cs="Arial"/>
          <w:sz w:val="16"/>
          <w:szCs w:val="18"/>
        </w:rPr>
        <w:t xml:space="preserve"> a student can complete this program in four year if the student requires no remedial courses.</w:t>
      </w:r>
    </w:p>
    <w:p w14:paraId="08150EB9" w14:textId="77777777" w:rsidR="00CB1FBB" w:rsidRDefault="00CB1FBB" w:rsidP="00CB1FBB">
      <w:pPr>
        <w:spacing w:after="0"/>
        <w:rPr>
          <w:rFonts w:ascii="Arial" w:hAnsi="Arial" w:cs="Arial"/>
          <w:sz w:val="16"/>
          <w:szCs w:val="18"/>
        </w:rPr>
      </w:pPr>
    </w:p>
    <w:p w14:paraId="2AE27652" w14:textId="79574B5D" w:rsidR="00CB1FBB" w:rsidRPr="000871F4" w:rsidRDefault="00CB1FBB" w:rsidP="00CB1FBB">
      <w:pPr>
        <w:spacing w:after="0"/>
        <w:rPr>
          <w:rFonts w:ascii="Arial" w:hAnsi="Arial" w:cs="Arial"/>
          <w:sz w:val="16"/>
          <w:szCs w:val="18"/>
        </w:rPr>
      </w:pPr>
      <w:r w:rsidRPr="001D34F1">
        <w:rPr>
          <w:rFonts w:ascii="Arial Black" w:hAnsi="Arial Black" w:cs="Arial"/>
          <w:sz w:val="16"/>
          <w:szCs w:val="18"/>
        </w:rPr>
        <w:t>MAJOR:</w:t>
      </w:r>
      <w:r w:rsidRPr="000871F4">
        <w:rPr>
          <w:rFonts w:ascii="Arial" w:hAnsi="Arial" w:cs="Arial"/>
          <w:sz w:val="16"/>
          <w:szCs w:val="18"/>
        </w:rPr>
        <w:t xml:space="preserve"> Visual Arts</w:t>
      </w:r>
      <w:r w:rsidR="00EA562D">
        <w:rPr>
          <w:rFonts w:ascii="Arial" w:hAnsi="Arial" w:cs="Arial"/>
          <w:sz w:val="16"/>
          <w:szCs w:val="18"/>
        </w:rPr>
        <w:t xml:space="preserve"> BFA</w:t>
      </w:r>
    </w:p>
    <w:p w14:paraId="4CE1FA96" w14:textId="5542382A" w:rsidR="00CB1FBB" w:rsidRPr="000871F4" w:rsidRDefault="00CB1FBB" w:rsidP="00CB1FBB">
      <w:pPr>
        <w:spacing w:after="0"/>
        <w:rPr>
          <w:rFonts w:ascii="Arial" w:hAnsi="Arial" w:cs="Arial"/>
          <w:sz w:val="16"/>
          <w:szCs w:val="18"/>
        </w:rPr>
      </w:pPr>
      <w:r w:rsidRPr="001D34F1">
        <w:rPr>
          <w:rFonts w:ascii="Arial Black" w:hAnsi="Arial Black" w:cs="Arial"/>
          <w:sz w:val="16"/>
          <w:szCs w:val="18"/>
        </w:rPr>
        <w:t>TRACK/OPTION</w:t>
      </w:r>
      <w:r w:rsidRPr="000871F4">
        <w:rPr>
          <w:rFonts w:ascii="Arial" w:hAnsi="Arial" w:cs="Arial"/>
          <w:sz w:val="16"/>
          <w:szCs w:val="18"/>
        </w:rPr>
        <w:t>:</w:t>
      </w:r>
      <w:r>
        <w:rPr>
          <w:rFonts w:ascii="Arial" w:hAnsi="Arial" w:cs="Arial"/>
          <w:sz w:val="16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8"/>
        </w:rPr>
        <w:t>Art History</w:t>
      </w:r>
    </w:p>
    <w:p w14:paraId="14571B52" w14:textId="77777777" w:rsidR="00CB1FBB" w:rsidRDefault="00CB1FBB" w:rsidP="00CB1FBB">
      <w:pPr>
        <w:rPr>
          <w:rFonts w:ascii="Arial" w:hAnsi="Arial" w:cs="Arial"/>
          <w:sz w:val="18"/>
          <w:szCs w:val="18"/>
        </w:rPr>
      </w:pPr>
    </w:p>
    <w:p w14:paraId="6CBFCF8F" w14:textId="77777777" w:rsidR="00CB1FBB" w:rsidRDefault="00CB1FBB" w:rsidP="00CB1FB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184"/>
        <w:gridCol w:w="3176"/>
        <w:gridCol w:w="15"/>
        <w:gridCol w:w="650"/>
        <w:gridCol w:w="2633"/>
        <w:gridCol w:w="697"/>
      </w:tblGrid>
      <w:tr w:rsidR="00CB1FBB" w14:paraId="1ECB463C" w14:textId="77777777" w:rsidTr="008F225D">
        <w:trPr>
          <w:trHeight w:val="212"/>
        </w:trPr>
        <w:tc>
          <w:tcPr>
            <w:tcW w:w="2184" w:type="dxa"/>
            <w:vMerge w:val="restart"/>
          </w:tcPr>
          <w:p w14:paraId="158A98B0" w14:textId="77777777" w:rsidR="00CB1FBB" w:rsidRPr="0060209C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FIRST YEAR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</w:tcPr>
          <w:p w14:paraId="0110559C" w14:textId="77777777" w:rsidR="00CB1FBB" w:rsidRPr="0060209C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</w:tcPr>
          <w:p w14:paraId="6AB0E197" w14:textId="77777777" w:rsidR="00CB1FBB" w:rsidRPr="0060209C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CB1FBB" w14:paraId="1D3DB348" w14:textId="77777777" w:rsidTr="008F225D">
        <w:trPr>
          <w:trHeight w:val="377"/>
        </w:trPr>
        <w:tc>
          <w:tcPr>
            <w:tcW w:w="2184" w:type="dxa"/>
            <w:vMerge/>
          </w:tcPr>
          <w:p w14:paraId="77522BB5" w14:textId="77777777" w:rsidR="00CB1FBB" w:rsidRPr="0060209C" w:rsidRDefault="00CB1FBB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663BCA3" w14:textId="77777777" w:rsidR="00CB1FBB" w:rsidRPr="001D34F1" w:rsidRDefault="00CB1FBB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130 Creating Visual Form</w:t>
            </w:r>
          </w:p>
        </w:tc>
        <w:tc>
          <w:tcPr>
            <w:tcW w:w="650" w:type="dxa"/>
            <w:vAlign w:val="center"/>
          </w:tcPr>
          <w:p w14:paraId="5B4872AF" w14:textId="77777777" w:rsidR="00CB1FBB" w:rsidRPr="001D34F1" w:rsidRDefault="00CB1FBB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056489A1" w14:textId="77777777" w:rsidR="00CB1FBB" w:rsidRPr="001D34F1" w:rsidRDefault="00CB1FBB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140 Building Meaning in Visual Art</w:t>
            </w:r>
          </w:p>
        </w:tc>
        <w:tc>
          <w:tcPr>
            <w:tcW w:w="697" w:type="dxa"/>
            <w:vAlign w:val="center"/>
          </w:tcPr>
          <w:p w14:paraId="7D00A819" w14:textId="77777777" w:rsidR="00CB1FBB" w:rsidRPr="001D34F1" w:rsidRDefault="00CB1FBB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10C7315A" w14:textId="77777777" w:rsidTr="008F225D">
        <w:trPr>
          <w:trHeight w:val="255"/>
        </w:trPr>
        <w:tc>
          <w:tcPr>
            <w:tcW w:w="2184" w:type="dxa"/>
            <w:vMerge/>
          </w:tcPr>
          <w:p w14:paraId="63138FB8" w14:textId="77777777" w:rsidR="00CB1FBB" w:rsidRPr="0060209C" w:rsidRDefault="00CB1FBB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007D7963" w14:textId="77777777" w:rsidR="00CB1FBB" w:rsidRPr="001D34F1" w:rsidRDefault="00CB1FBB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135 Creating Visual Order</w:t>
            </w:r>
          </w:p>
        </w:tc>
        <w:tc>
          <w:tcPr>
            <w:tcW w:w="650" w:type="dxa"/>
            <w:vAlign w:val="center"/>
          </w:tcPr>
          <w:p w14:paraId="68A681E3" w14:textId="77777777" w:rsidR="00CB1FBB" w:rsidRPr="001D34F1" w:rsidRDefault="00CB1FBB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56D1C0C6" w14:textId="77777777" w:rsidR="00CB1FBB" w:rsidRPr="001D34F1" w:rsidRDefault="00CB1FBB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ARTD 210 Drawing I</w:t>
            </w:r>
          </w:p>
        </w:tc>
        <w:tc>
          <w:tcPr>
            <w:tcW w:w="697" w:type="dxa"/>
            <w:vAlign w:val="center"/>
          </w:tcPr>
          <w:p w14:paraId="47DD5308" w14:textId="77777777" w:rsidR="00CB1FBB" w:rsidRPr="001D34F1" w:rsidRDefault="00CB1FBB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5CF820D3" w14:textId="77777777" w:rsidTr="008F225D">
        <w:trPr>
          <w:trHeight w:val="305"/>
        </w:trPr>
        <w:tc>
          <w:tcPr>
            <w:tcW w:w="2184" w:type="dxa"/>
            <w:vMerge/>
          </w:tcPr>
          <w:p w14:paraId="44BCFC32" w14:textId="77777777" w:rsidR="00CB1FBB" w:rsidRPr="0060209C" w:rsidRDefault="00CB1FBB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123F457" w14:textId="77777777" w:rsidR="00CB1FBB" w:rsidRPr="001D34F1" w:rsidRDefault="00CB1FBB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ARTH 100 History of Art: Renaissance to Modernism</w:t>
            </w:r>
          </w:p>
        </w:tc>
        <w:tc>
          <w:tcPr>
            <w:tcW w:w="650" w:type="dxa"/>
            <w:vAlign w:val="center"/>
          </w:tcPr>
          <w:p w14:paraId="7B616FD7" w14:textId="77777777" w:rsidR="00CB1FBB" w:rsidRPr="001D34F1" w:rsidRDefault="00CB1FBB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640C7AD2" w14:textId="77777777" w:rsidR="00CB1FBB" w:rsidRPr="001D34F1" w:rsidRDefault="00CB1FBB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ARTH 101 History of Art: Prehistoric to Gothic</w:t>
            </w:r>
          </w:p>
        </w:tc>
        <w:tc>
          <w:tcPr>
            <w:tcW w:w="697" w:type="dxa"/>
            <w:vAlign w:val="center"/>
          </w:tcPr>
          <w:p w14:paraId="4DD0C3E6" w14:textId="77777777" w:rsidR="00CB1FBB" w:rsidRPr="001D34F1" w:rsidRDefault="00CB1FBB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4A2A3A95" w14:textId="77777777" w:rsidTr="008F225D">
        <w:trPr>
          <w:trHeight w:val="260"/>
        </w:trPr>
        <w:tc>
          <w:tcPr>
            <w:tcW w:w="2184" w:type="dxa"/>
            <w:vMerge/>
          </w:tcPr>
          <w:p w14:paraId="3610296D" w14:textId="77777777" w:rsidR="00CB1FBB" w:rsidRPr="0060209C" w:rsidRDefault="00CB1FBB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5120E38" w14:textId="77777777" w:rsidR="00CB1FBB" w:rsidRPr="001D34F1" w:rsidRDefault="00CB1FBB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40B84918" w14:textId="77777777" w:rsidR="00CB1FBB" w:rsidRPr="001D34F1" w:rsidRDefault="00CB1FBB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8D8F3E2" w14:textId="77777777" w:rsidR="00CB1FBB" w:rsidRPr="001D34F1" w:rsidRDefault="00CB1FBB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2D Studio Elective</w:t>
            </w:r>
          </w:p>
        </w:tc>
        <w:tc>
          <w:tcPr>
            <w:tcW w:w="697" w:type="dxa"/>
            <w:vAlign w:val="center"/>
          </w:tcPr>
          <w:p w14:paraId="361120F5" w14:textId="77777777" w:rsidR="00CB1FBB" w:rsidRPr="001D34F1" w:rsidRDefault="00CB1FBB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3262E16B" w14:textId="77777777" w:rsidTr="008F225D">
        <w:trPr>
          <w:trHeight w:val="270"/>
        </w:trPr>
        <w:tc>
          <w:tcPr>
            <w:tcW w:w="2184" w:type="dxa"/>
            <w:vMerge/>
          </w:tcPr>
          <w:p w14:paraId="51164F54" w14:textId="77777777" w:rsidR="00CB1FBB" w:rsidRPr="0060209C" w:rsidRDefault="00CB1FBB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5FEE2441" w14:textId="77777777" w:rsidR="00CB1FBB" w:rsidRPr="001D34F1" w:rsidRDefault="00CB1FBB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4DF1AA2E" w14:textId="77777777" w:rsidR="00CB1FBB" w:rsidRPr="001D34F1" w:rsidRDefault="00CB1FBB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4B1A7503" w14:textId="77777777" w:rsidR="00CB1FBB" w:rsidRPr="001D34F1" w:rsidRDefault="00CB1FBB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97" w:type="dxa"/>
            <w:vAlign w:val="center"/>
          </w:tcPr>
          <w:p w14:paraId="5107C6CF" w14:textId="77777777" w:rsidR="00CB1FBB" w:rsidRPr="001D34F1" w:rsidRDefault="00CB1FBB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2252381B" w14:textId="77777777" w:rsidTr="008F225D">
        <w:trPr>
          <w:trHeight w:val="215"/>
        </w:trPr>
        <w:tc>
          <w:tcPr>
            <w:tcW w:w="2184" w:type="dxa"/>
            <w:vMerge/>
          </w:tcPr>
          <w:p w14:paraId="166EA722" w14:textId="77777777" w:rsidR="00CB1FBB" w:rsidRPr="0060209C" w:rsidRDefault="00CB1FBB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E0E6DFD" w14:textId="77777777" w:rsidR="00CB1FBB" w:rsidRPr="0060209C" w:rsidRDefault="00CB1FBB" w:rsidP="008F225D">
            <w:pPr>
              <w:spacing w:line="240" w:lineRule="auto"/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50" w:type="dxa"/>
            <w:vAlign w:val="center"/>
          </w:tcPr>
          <w:p w14:paraId="7A9E43F2" w14:textId="77777777" w:rsidR="00CB1FBB" w:rsidRPr="00AD12D5" w:rsidRDefault="00CB1FBB" w:rsidP="008F225D">
            <w:pPr>
              <w:spacing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633" w:type="dxa"/>
            <w:vAlign w:val="center"/>
          </w:tcPr>
          <w:p w14:paraId="24A18E3B" w14:textId="77777777" w:rsidR="00CB1FBB" w:rsidRPr="0060209C" w:rsidRDefault="00CB1FBB" w:rsidP="008F225D">
            <w:pPr>
              <w:spacing w:line="240" w:lineRule="auto"/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97" w:type="dxa"/>
            <w:vAlign w:val="center"/>
          </w:tcPr>
          <w:p w14:paraId="64DA35E3" w14:textId="77777777" w:rsidR="00CB1FBB" w:rsidRPr="00AD12D5" w:rsidRDefault="00CB1FBB" w:rsidP="008F225D">
            <w:pPr>
              <w:spacing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</w:tr>
      <w:tr w:rsidR="00CB1FBB" w14:paraId="22AEB684" w14:textId="77777777" w:rsidTr="008F225D">
        <w:trPr>
          <w:trHeight w:val="200"/>
        </w:trPr>
        <w:tc>
          <w:tcPr>
            <w:tcW w:w="2184" w:type="dxa"/>
            <w:vMerge w:val="restart"/>
          </w:tcPr>
          <w:p w14:paraId="473F3A33" w14:textId="77777777" w:rsidR="00CB1FBB" w:rsidRPr="0060209C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SECOND YEAR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5FA8A0ED" w14:textId="77777777" w:rsidR="00CB1FBB" w:rsidRPr="001D34F1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14:paraId="63327B3D" w14:textId="77777777" w:rsidR="00CB1FBB" w:rsidRPr="001D34F1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CB1FBB" w14:paraId="6BBD40DC" w14:textId="77777777" w:rsidTr="008F225D">
        <w:trPr>
          <w:trHeight w:val="260"/>
        </w:trPr>
        <w:tc>
          <w:tcPr>
            <w:tcW w:w="2184" w:type="dxa"/>
            <w:vMerge/>
          </w:tcPr>
          <w:p w14:paraId="239CBA40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4EA1E9FD" w14:textId="73AD3A10" w:rsidR="00CB1FBB" w:rsidRPr="001D34F1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</w:t>
            </w:r>
            <w:r w:rsidR="002E05C7">
              <w:rPr>
                <w:rFonts w:ascii="Arial" w:hAnsi="Arial" w:cs="Arial"/>
                <w:sz w:val="16"/>
                <w:szCs w:val="16"/>
              </w:rPr>
              <w:t>S 262-Sculpture I</w:t>
            </w:r>
          </w:p>
        </w:tc>
        <w:tc>
          <w:tcPr>
            <w:tcW w:w="650" w:type="dxa"/>
            <w:vAlign w:val="center"/>
          </w:tcPr>
          <w:p w14:paraId="349A665A" w14:textId="77777777" w:rsidR="00CB1FBB" w:rsidRPr="001D34F1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22556390" w14:textId="0B67A9A1" w:rsidR="00CB1FBB" w:rsidRPr="00AD12D5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ART</w:t>
            </w:r>
            <w:r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="002E05C7">
              <w:rPr>
                <w:rFonts w:ascii="Arial" w:hAnsi="Arial" w:cs="Arial"/>
                <w:sz w:val="16"/>
                <w:szCs w:val="16"/>
              </w:rPr>
              <w:t>304-Asian Art History</w:t>
            </w:r>
          </w:p>
        </w:tc>
        <w:tc>
          <w:tcPr>
            <w:tcW w:w="697" w:type="dxa"/>
            <w:vAlign w:val="center"/>
          </w:tcPr>
          <w:p w14:paraId="40D94F1F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671CC294" w14:textId="77777777" w:rsidTr="008F225D">
        <w:trPr>
          <w:trHeight w:val="250"/>
        </w:trPr>
        <w:tc>
          <w:tcPr>
            <w:tcW w:w="2184" w:type="dxa"/>
            <w:vMerge/>
          </w:tcPr>
          <w:p w14:paraId="566E27A4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5AF391D2" w14:textId="6C57795A" w:rsidR="00CB1FBB" w:rsidRPr="001D34F1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</w:t>
            </w:r>
            <w:r w:rsidR="002E05C7">
              <w:rPr>
                <w:rFonts w:ascii="Arial" w:hAnsi="Arial" w:cs="Arial"/>
                <w:sz w:val="16"/>
                <w:szCs w:val="16"/>
              </w:rPr>
              <w:t>P 230-Painting I</w:t>
            </w:r>
          </w:p>
        </w:tc>
        <w:tc>
          <w:tcPr>
            <w:tcW w:w="650" w:type="dxa"/>
            <w:vAlign w:val="center"/>
          </w:tcPr>
          <w:p w14:paraId="4D2E1DEC" w14:textId="77777777" w:rsidR="00CB1FBB" w:rsidRPr="001D34F1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D3ED181" w14:textId="5C101E75" w:rsidR="00CB1FBB" w:rsidRPr="00AD12D5" w:rsidRDefault="002E05C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Upper-Level </w:t>
            </w:r>
            <w:r w:rsidR="00CB1FBB" w:rsidRPr="00AD12D5">
              <w:rPr>
                <w:rFonts w:ascii="Arial" w:hAnsi="Arial" w:cs="Arial"/>
                <w:sz w:val="16"/>
                <w:szCs w:val="16"/>
              </w:rPr>
              <w:t>ART</w:t>
            </w:r>
            <w:r>
              <w:rPr>
                <w:rFonts w:ascii="Arial" w:hAnsi="Arial" w:cs="Arial"/>
                <w:sz w:val="16"/>
                <w:szCs w:val="16"/>
              </w:rPr>
              <w:t xml:space="preserve"> Studio Elective</w:t>
            </w:r>
          </w:p>
        </w:tc>
        <w:tc>
          <w:tcPr>
            <w:tcW w:w="697" w:type="dxa"/>
            <w:vAlign w:val="center"/>
          </w:tcPr>
          <w:p w14:paraId="6DF83BD8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2F820A17" w14:textId="77777777" w:rsidTr="008F225D">
        <w:trPr>
          <w:trHeight w:val="287"/>
        </w:trPr>
        <w:tc>
          <w:tcPr>
            <w:tcW w:w="2184" w:type="dxa"/>
            <w:vMerge/>
          </w:tcPr>
          <w:p w14:paraId="5561A45F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DEBACFA" w14:textId="77777777" w:rsidR="00CB1FBB" w:rsidRPr="001D34F1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291W Advanced Writing for Artists</w:t>
            </w:r>
          </w:p>
        </w:tc>
        <w:tc>
          <w:tcPr>
            <w:tcW w:w="650" w:type="dxa"/>
            <w:vAlign w:val="center"/>
          </w:tcPr>
          <w:p w14:paraId="7557ABD6" w14:textId="77777777" w:rsidR="00CB1FBB" w:rsidRPr="001D34F1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3F6839B6" w14:textId="77777777" w:rsidR="00CB1FBB" w:rsidRPr="00AD12D5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Gen</w:t>
            </w:r>
            <w:r>
              <w:rPr>
                <w:rFonts w:ascii="Arial" w:hAnsi="Arial" w:cs="Arial"/>
                <w:sz w:val="16"/>
                <w:szCs w:val="16"/>
              </w:rPr>
              <w:t>eral</w:t>
            </w:r>
            <w:r w:rsidRPr="00AD12D5">
              <w:rPr>
                <w:rFonts w:ascii="Arial" w:hAnsi="Arial" w:cs="Arial"/>
                <w:sz w:val="16"/>
                <w:szCs w:val="16"/>
              </w:rPr>
              <w:t xml:space="preserve"> Ed</w:t>
            </w:r>
            <w:r>
              <w:rPr>
                <w:rFonts w:ascii="Arial" w:hAnsi="Arial" w:cs="Arial"/>
                <w:sz w:val="16"/>
                <w:szCs w:val="16"/>
              </w:rPr>
              <w:t>ucation</w:t>
            </w:r>
            <w:r w:rsidRPr="00AD12D5">
              <w:rPr>
                <w:rFonts w:ascii="Arial" w:hAnsi="Arial" w:cs="Arial"/>
                <w:sz w:val="16"/>
                <w:szCs w:val="16"/>
              </w:rPr>
              <w:t>: Scientific and Quantitative Inquiry, Natural Sciences with lab</w:t>
            </w:r>
          </w:p>
        </w:tc>
        <w:tc>
          <w:tcPr>
            <w:tcW w:w="697" w:type="dxa"/>
            <w:vAlign w:val="center"/>
          </w:tcPr>
          <w:p w14:paraId="1C7AD675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B1FBB" w14:paraId="2C74C2F8" w14:textId="77777777" w:rsidTr="008F225D">
        <w:trPr>
          <w:trHeight w:val="260"/>
        </w:trPr>
        <w:tc>
          <w:tcPr>
            <w:tcW w:w="2184" w:type="dxa"/>
            <w:vMerge/>
          </w:tcPr>
          <w:p w14:paraId="2AC9E80D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ED81071" w14:textId="77777777" w:rsidR="00CB1FBB" w:rsidRPr="001D34F1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Education-Foreign Language</w:t>
            </w:r>
          </w:p>
        </w:tc>
        <w:tc>
          <w:tcPr>
            <w:tcW w:w="650" w:type="dxa"/>
            <w:vAlign w:val="center"/>
          </w:tcPr>
          <w:p w14:paraId="61FB9118" w14:textId="77777777" w:rsidR="00CB1FBB" w:rsidRPr="001D34F1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0AFA41F4" w14:textId="731D7585" w:rsidR="00CB1FBB" w:rsidRPr="00AD12D5" w:rsidRDefault="002E05C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Upper-Level Art Studio Elective</w:t>
            </w:r>
          </w:p>
        </w:tc>
        <w:tc>
          <w:tcPr>
            <w:tcW w:w="697" w:type="dxa"/>
            <w:vAlign w:val="center"/>
          </w:tcPr>
          <w:p w14:paraId="3DC0E743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58404AA3" w14:textId="77777777" w:rsidTr="008F225D">
        <w:trPr>
          <w:trHeight w:val="250"/>
        </w:trPr>
        <w:tc>
          <w:tcPr>
            <w:tcW w:w="2184" w:type="dxa"/>
            <w:vMerge/>
          </w:tcPr>
          <w:p w14:paraId="16685E77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3CFCC1D0" w14:textId="77777777" w:rsidR="00CB1FBB" w:rsidRPr="001D34F1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47A42673" w14:textId="77777777" w:rsidR="00CB1FBB" w:rsidRPr="001D34F1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F63D41A" w14:textId="77777777" w:rsidR="00CB1FBB" w:rsidRPr="00AD12D5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 Language</w:t>
            </w:r>
          </w:p>
        </w:tc>
        <w:tc>
          <w:tcPr>
            <w:tcW w:w="697" w:type="dxa"/>
            <w:vAlign w:val="center"/>
          </w:tcPr>
          <w:p w14:paraId="33CCF0D8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5FD20ABD" w14:textId="77777777" w:rsidTr="008F225D">
        <w:trPr>
          <w:trHeight w:val="269"/>
        </w:trPr>
        <w:tc>
          <w:tcPr>
            <w:tcW w:w="2184" w:type="dxa"/>
            <w:vMerge/>
          </w:tcPr>
          <w:p w14:paraId="357C2396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766DF932" w14:textId="77777777" w:rsidR="00CB1FBB" w:rsidRPr="001D34F1" w:rsidRDefault="00CB1FBB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50" w:type="dxa"/>
            <w:vAlign w:val="center"/>
          </w:tcPr>
          <w:p w14:paraId="73FDECD8" w14:textId="77777777" w:rsidR="00CB1FBB" w:rsidRPr="00AD12D5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633" w:type="dxa"/>
            <w:vAlign w:val="center"/>
          </w:tcPr>
          <w:p w14:paraId="6F741A12" w14:textId="77777777" w:rsidR="00CB1FBB" w:rsidRPr="001D34F1" w:rsidRDefault="00CB1FBB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97" w:type="dxa"/>
            <w:vAlign w:val="center"/>
          </w:tcPr>
          <w:p w14:paraId="54190B44" w14:textId="77777777" w:rsidR="00CB1FBB" w:rsidRPr="001D34F1" w:rsidRDefault="00CB1FBB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16</w:t>
            </w:r>
          </w:p>
        </w:tc>
      </w:tr>
      <w:tr w:rsidR="00CB1FBB" w14:paraId="45927C15" w14:textId="77777777" w:rsidTr="008F225D">
        <w:trPr>
          <w:trHeight w:val="215"/>
        </w:trPr>
        <w:tc>
          <w:tcPr>
            <w:tcW w:w="2184" w:type="dxa"/>
            <w:vMerge w:val="restart"/>
          </w:tcPr>
          <w:p w14:paraId="17F2E91A" w14:textId="77777777" w:rsidR="00CB1FBB" w:rsidRPr="0060209C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THIRD YEAR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5CE54842" w14:textId="77777777" w:rsidR="00CB1FBB" w:rsidRPr="001D34F1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14:paraId="6312068F" w14:textId="77777777" w:rsidR="00CB1FBB" w:rsidRPr="001D34F1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CB1FBB" w14:paraId="0395B5F3" w14:textId="77777777" w:rsidTr="008F225D">
        <w:trPr>
          <w:trHeight w:val="251"/>
        </w:trPr>
        <w:tc>
          <w:tcPr>
            <w:tcW w:w="2184" w:type="dxa"/>
            <w:vMerge/>
          </w:tcPr>
          <w:p w14:paraId="1FAF0D32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1999E94B" w14:textId="32EEE943" w:rsidR="00CB1FBB" w:rsidRPr="00AD12D5" w:rsidRDefault="002E05C7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 xml:space="preserve">Upper-Level </w:t>
            </w:r>
            <w:r>
              <w:rPr>
                <w:rFonts w:ascii="Arial" w:hAnsi="Arial" w:cs="Arial"/>
                <w:sz w:val="16"/>
                <w:szCs w:val="16"/>
              </w:rPr>
              <w:t xml:space="preserve">Art History </w:t>
            </w:r>
            <w:r w:rsidRPr="00AD12D5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65" w:type="dxa"/>
            <w:gridSpan w:val="2"/>
            <w:vAlign w:val="center"/>
          </w:tcPr>
          <w:p w14:paraId="4097A994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1551699C" w14:textId="01214345" w:rsidR="00CB1FBB" w:rsidRPr="00AD12D5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 xml:space="preserve">ARTH </w:t>
            </w:r>
            <w:r w:rsidR="002E05C7">
              <w:rPr>
                <w:rFonts w:ascii="Arial" w:hAnsi="Arial" w:cs="Arial"/>
                <w:sz w:val="16"/>
                <w:szCs w:val="16"/>
              </w:rPr>
              <w:t>355-</w:t>
            </w:r>
            <w:r>
              <w:rPr>
                <w:rFonts w:ascii="Arial" w:hAnsi="Arial" w:cs="Arial"/>
                <w:sz w:val="16"/>
                <w:szCs w:val="16"/>
              </w:rPr>
              <w:t>Art of 20th C.</w:t>
            </w:r>
          </w:p>
        </w:tc>
        <w:tc>
          <w:tcPr>
            <w:tcW w:w="697" w:type="dxa"/>
            <w:vAlign w:val="center"/>
          </w:tcPr>
          <w:p w14:paraId="6F4D4D27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0AA834E7" w14:textId="77777777" w:rsidTr="008F225D">
        <w:trPr>
          <w:trHeight w:val="238"/>
        </w:trPr>
        <w:tc>
          <w:tcPr>
            <w:tcW w:w="2184" w:type="dxa"/>
            <w:vMerge/>
          </w:tcPr>
          <w:p w14:paraId="2171EA98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2A418F5A" w14:textId="77777777" w:rsidR="00CB1FBB" w:rsidRPr="00AD12D5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 xml:space="preserve">Upper-Level </w:t>
            </w:r>
            <w:r>
              <w:rPr>
                <w:rFonts w:ascii="Arial" w:hAnsi="Arial" w:cs="Arial"/>
                <w:sz w:val="16"/>
                <w:szCs w:val="16"/>
              </w:rPr>
              <w:t xml:space="preserve">Art History </w:t>
            </w:r>
            <w:r w:rsidRPr="00AD12D5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65" w:type="dxa"/>
            <w:gridSpan w:val="2"/>
            <w:vAlign w:val="center"/>
          </w:tcPr>
          <w:p w14:paraId="30254A23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2199DD69" w14:textId="3EE23D2A" w:rsidR="00CB1FBB" w:rsidRPr="00AD12D5" w:rsidRDefault="002E05C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 in ANT, HIS, PHI or REL</w:t>
            </w:r>
          </w:p>
        </w:tc>
        <w:tc>
          <w:tcPr>
            <w:tcW w:w="697" w:type="dxa"/>
            <w:vAlign w:val="center"/>
          </w:tcPr>
          <w:p w14:paraId="26CFBD91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4A1698C7" w14:textId="77777777" w:rsidTr="008F225D">
        <w:trPr>
          <w:trHeight w:val="225"/>
        </w:trPr>
        <w:tc>
          <w:tcPr>
            <w:tcW w:w="2184" w:type="dxa"/>
            <w:vMerge/>
          </w:tcPr>
          <w:p w14:paraId="7202317F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5931BC16" w14:textId="77777777" w:rsidR="00CB1FBB" w:rsidRPr="00AD12D5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 Language</w:t>
            </w:r>
          </w:p>
        </w:tc>
        <w:tc>
          <w:tcPr>
            <w:tcW w:w="665" w:type="dxa"/>
            <w:gridSpan w:val="2"/>
            <w:vAlign w:val="center"/>
          </w:tcPr>
          <w:p w14:paraId="64098802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5CB3A3C5" w14:textId="3842C587" w:rsidR="00CB1FBB" w:rsidRPr="00AD12D5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 xml:space="preserve">300 level or above </w:t>
            </w:r>
            <w:r w:rsidR="002E05C7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97" w:type="dxa"/>
            <w:vAlign w:val="center"/>
          </w:tcPr>
          <w:p w14:paraId="729E9DBF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495CCE67" w14:textId="77777777" w:rsidTr="008F225D">
        <w:trPr>
          <w:trHeight w:val="262"/>
        </w:trPr>
        <w:tc>
          <w:tcPr>
            <w:tcW w:w="2184" w:type="dxa"/>
            <w:vMerge/>
          </w:tcPr>
          <w:p w14:paraId="5FEFF5D0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13B61F81" w14:textId="77777777" w:rsidR="00CB1FBB" w:rsidRPr="00AD12D5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65" w:type="dxa"/>
            <w:gridSpan w:val="2"/>
            <w:vAlign w:val="center"/>
          </w:tcPr>
          <w:p w14:paraId="4CE363C4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4A77301E" w14:textId="77777777" w:rsidR="00CB1FBB" w:rsidRPr="00AD12D5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 Language</w:t>
            </w:r>
          </w:p>
        </w:tc>
        <w:tc>
          <w:tcPr>
            <w:tcW w:w="697" w:type="dxa"/>
            <w:vAlign w:val="center"/>
          </w:tcPr>
          <w:p w14:paraId="597DC78A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62FF932E" w14:textId="77777777" w:rsidTr="008F225D">
        <w:trPr>
          <w:trHeight w:val="263"/>
        </w:trPr>
        <w:tc>
          <w:tcPr>
            <w:tcW w:w="2184" w:type="dxa"/>
            <w:vMerge/>
          </w:tcPr>
          <w:p w14:paraId="08671405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7577CC0B" w14:textId="77777777" w:rsidR="00CB1FBB" w:rsidRPr="00AD12D5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65" w:type="dxa"/>
            <w:gridSpan w:val="2"/>
            <w:vAlign w:val="center"/>
          </w:tcPr>
          <w:p w14:paraId="0FDBC619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D4B698C" w14:textId="77777777" w:rsidR="00CB1FBB" w:rsidRPr="00AD12D5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97" w:type="dxa"/>
            <w:vAlign w:val="center"/>
          </w:tcPr>
          <w:p w14:paraId="511D101A" w14:textId="77777777" w:rsidR="00CB1FBB" w:rsidRPr="00AD12D5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450EC4BB" w14:textId="77777777" w:rsidTr="008F225D">
        <w:trPr>
          <w:trHeight w:val="269"/>
        </w:trPr>
        <w:tc>
          <w:tcPr>
            <w:tcW w:w="2184" w:type="dxa"/>
            <w:vMerge/>
          </w:tcPr>
          <w:p w14:paraId="01BE2E78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78097480" w14:textId="77777777" w:rsidR="00CB1FBB" w:rsidRPr="001D34F1" w:rsidRDefault="00CB1FBB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65" w:type="dxa"/>
            <w:gridSpan w:val="2"/>
            <w:vAlign w:val="center"/>
          </w:tcPr>
          <w:p w14:paraId="1DC75A93" w14:textId="77777777" w:rsidR="00CB1FBB" w:rsidRPr="001D34F1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633" w:type="dxa"/>
            <w:vAlign w:val="center"/>
          </w:tcPr>
          <w:p w14:paraId="03EA7E91" w14:textId="77777777" w:rsidR="00CB1FBB" w:rsidRPr="001D34F1" w:rsidRDefault="00CB1FBB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97" w:type="dxa"/>
            <w:vAlign w:val="center"/>
          </w:tcPr>
          <w:p w14:paraId="560626E3" w14:textId="77777777" w:rsidR="00CB1FBB" w:rsidRPr="001D34F1" w:rsidRDefault="00CB1FBB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</w:tr>
      <w:tr w:rsidR="00CB1FBB" w14:paraId="5A349EAB" w14:textId="77777777" w:rsidTr="008F225D">
        <w:trPr>
          <w:trHeight w:val="719"/>
        </w:trPr>
        <w:tc>
          <w:tcPr>
            <w:tcW w:w="2184" w:type="dxa"/>
            <w:vMerge w:val="restart"/>
          </w:tcPr>
          <w:p w14:paraId="629E13D9" w14:textId="77777777" w:rsidR="00CB1FBB" w:rsidRPr="0060209C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lastRenderedPageBreak/>
              <w:t>FOURTH YEAR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656C4478" w14:textId="77777777" w:rsidR="00CB1FBB" w:rsidRPr="001D34F1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14:paraId="058BAB3B" w14:textId="77777777" w:rsidR="00CB1FBB" w:rsidRPr="001D34F1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CB1FBB" w14:paraId="18E958D5" w14:textId="77777777" w:rsidTr="008F225D">
        <w:trPr>
          <w:trHeight w:val="215"/>
        </w:trPr>
        <w:tc>
          <w:tcPr>
            <w:tcW w:w="2184" w:type="dxa"/>
            <w:vMerge/>
          </w:tcPr>
          <w:p w14:paraId="2FB7F4B7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3F33EE37" w14:textId="629D8E75" w:rsidR="00CB1FBB" w:rsidRPr="001D34F1" w:rsidRDefault="00CB1FBB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 xml:space="preserve">300 level or above </w:t>
            </w:r>
            <w:r w:rsidR="002E05C7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0" w:type="dxa"/>
            <w:vAlign w:val="center"/>
          </w:tcPr>
          <w:p w14:paraId="464696BC" w14:textId="77777777" w:rsidR="00CB1FBB" w:rsidRPr="00F303B9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1D119393" w14:textId="77777777" w:rsidR="00CB1FBB" w:rsidRPr="00F303B9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 xml:space="preserve">Upper-Level </w:t>
            </w:r>
            <w:r>
              <w:rPr>
                <w:rFonts w:ascii="Arial" w:hAnsi="Arial" w:cs="Arial"/>
                <w:sz w:val="16"/>
                <w:szCs w:val="16"/>
              </w:rPr>
              <w:t>Art History</w:t>
            </w:r>
            <w:r w:rsidRPr="00F303B9">
              <w:rPr>
                <w:rFonts w:ascii="Arial" w:hAnsi="Arial" w:cs="Arial"/>
                <w:sz w:val="16"/>
                <w:szCs w:val="16"/>
              </w:rPr>
              <w:t xml:space="preserve"> Elective</w:t>
            </w:r>
          </w:p>
        </w:tc>
        <w:tc>
          <w:tcPr>
            <w:tcW w:w="697" w:type="dxa"/>
            <w:vAlign w:val="center"/>
          </w:tcPr>
          <w:p w14:paraId="465729BF" w14:textId="77777777" w:rsidR="00CB1FBB" w:rsidRPr="00F303B9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457850CA" w14:textId="77777777" w:rsidTr="008F225D">
        <w:trPr>
          <w:trHeight w:val="250"/>
        </w:trPr>
        <w:tc>
          <w:tcPr>
            <w:tcW w:w="2184" w:type="dxa"/>
            <w:vMerge/>
          </w:tcPr>
          <w:p w14:paraId="4B01B20E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B18924A" w14:textId="48A7A654" w:rsidR="00CB1FBB" w:rsidRPr="001D34F1" w:rsidRDefault="002E05C7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300 Level Elective in ANT, HIS, PHI or REL</w:t>
            </w:r>
          </w:p>
        </w:tc>
        <w:tc>
          <w:tcPr>
            <w:tcW w:w="650" w:type="dxa"/>
            <w:vAlign w:val="center"/>
          </w:tcPr>
          <w:p w14:paraId="18B0D423" w14:textId="77777777" w:rsidR="00CB1FBB" w:rsidRPr="00F303B9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52C6FF7B" w14:textId="5CAEEC28" w:rsidR="00CB1FBB" w:rsidRPr="00F303B9" w:rsidRDefault="00CB1FBB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 xml:space="preserve">300 level or above </w:t>
            </w:r>
            <w:r w:rsidR="002E05C7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97" w:type="dxa"/>
            <w:vAlign w:val="center"/>
          </w:tcPr>
          <w:p w14:paraId="3743F770" w14:textId="77777777" w:rsidR="00CB1FBB" w:rsidRPr="00F303B9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0C7CF3E7" w14:textId="77777777" w:rsidTr="008F225D">
        <w:trPr>
          <w:trHeight w:val="260"/>
        </w:trPr>
        <w:tc>
          <w:tcPr>
            <w:tcW w:w="2184" w:type="dxa"/>
            <w:vMerge/>
          </w:tcPr>
          <w:p w14:paraId="33C02BB4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6E595574" w14:textId="4E5368D9" w:rsidR="00CB1FBB" w:rsidRPr="001D34F1" w:rsidRDefault="002E05C7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 xml:space="preserve">300 level or above </w:t>
            </w: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0" w:type="dxa"/>
            <w:vAlign w:val="center"/>
          </w:tcPr>
          <w:p w14:paraId="743044C4" w14:textId="77777777" w:rsidR="00CB1FBB" w:rsidRPr="00F303B9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ACAF654" w14:textId="46F47020" w:rsidR="00CB1FBB" w:rsidRPr="00F303B9" w:rsidRDefault="002E05C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Level Elective in ANT, HIS, PHI or REL</w:t>
            </w:r>
          </w:p>
        </w:tc>
        <w:tc>
          <w:tcPr>
            <w:tcW w:w="697" w:type="dxa"/>
            <w:vAlign w:val="center"/>
          </w:tcPr>
          <w:p w14:paraId="575900B5" w14:textId="77777777" w:rsidR="00CB1FBB" w:rsidRPr="00F303B9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1FBB" w14:paraId="30A1DC5A" w14:textId="77777777" w:rsidTr="008F225D">
        <w:trPr>
          <w:trHeight w:val="269"/>
        </w:trPr>
        <w:tc>
          <w:tcPr>
            <w:tcW w:w="2184" w:type="dxa"/>
            <w:vMerge/>
          </w:tcPr>
          <w:p w14:paraId="30A597B8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5BBA4D87" w14:textId="77777777" w:rsidR="00CB1FBB" w:rsidRPr="001D34F1" w:rsidRDefault="00CB1FBB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 xml:space="preserve">Upper-Level </w:t>
            </w:r>
            <w:r>
              <w:rPr>
                <w:rFonts w:ascii="Arial" w:hAnsi="Arial" w:cs="Arial"/>
                <w:sz w:val="16"/>
                <w:szCs w:val="16"/>
              </w:rPr>
              <w:t xml:space="preserve">Art History </w:t>
            </w:r>
            <w:r w:rsidRPr="00AD12D5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0" w:type="dxa"/>
            <w:vAlign w:val="center"/>
          </w:tcPr>
          <w:p w14:paraId="153D0C29" w14:textId="77777777" w:rsidR="00CB1FBB" w:rsidRPr="00F303B9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62084BBF" w14:textId="7793E434" w:rsidR="00CB1FBB" w:rsidRPr="00F303B9" w:rsidRDefault="002E05C7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497-Senior Exhibition</w:t>
            </w:r>
          </w:p>
        </w:tc>
        <w:tc>
          <w:tcPr>
            <w:tcW w:w="697" w:type="dxa"/>
            <w:vAlign w:val="center"/>
          </w:tcPr>
          <w:p w14:paraId="734EC9D5" w14:textId="6549FE95" w:rsidR="00CB1FBB" w:rsidRPr="00F303B9" w:rsidRDefault="002E05C7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B1FBB" w14:paraId="31093000" w14:textId="77777777" w:rsidTr="008F225D">
        <w:trPr>
          <w:trHeight w:val="260"/>
        </w:trPr>
        <w:tc>
          <w:tcPr>
            <w:tcW w:w="2184" w:type="dxa"/>
            <w:vMerge/>
          </w:tcPr>
          <w:p w14:paraId="4C8F38CB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D82A441" w14:textId="77777777" w:rsidR="00CB1FBB" w:rsidRPr="001D34F1" w:rsidRDefault="00CB1FBB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07E429A8" w14:textId="77777777" w:rsidR="00CB1FBB" w:rsidRPr="00F303B9" w:rsidRDefault="00CB1FBB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571ED5EA" w14:textId="53BB2A52" w:rsidR="00CB1FBB" w:rsidRPr="00F303B9" w:rsidRDefault="002E05C7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 xml:space="preserve">300 level or above </w:t>
            </w: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97" w:type="dxa"/>
            <w:vAlign w:val="center"/>
          </w:tcPr>
          <w:p w14:paraId="55016193" w14:textId="62B87876" w:rsidR="00CB1FBB" w:rsidRPr="00F303B9" w:rsidRDefault="002E05C7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3A05" w14:paraId="68D29D70" w14:textId="77777777" w:rsidTr="008F225D">
        <w:trPr>
          <w:trHeight w:val="260"/>
        </w:trPr>
        <w:tc>
          <w:tcPr>
            <w:tcW w:w="2184" w:type="dxa"/>
            <w:vMerge/>
          </w:tcPr>
          <w:p w14:paraId="0B7ACC2C" w14:textId="77777777" w:rsidR="00E13A05" w:rsidRDefault="00E13A05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00F773AD" w14:textId="77777777" w:rsidR="00E13A05" w:rsidRDefault="00E13A05" w:rsidP="008F22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301D7676" w14:textId="77777777" w:rsidR="00E13A05" w:rsidRPr="00F303B9" w:rsidRDefault="00E13A05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755652B3" w14:textId="2B6FE83A" w:rsidR="00E13A05" w:rsidRPr="00AD12D5" w:rsidRDefault="00E13A05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97" w:type="dxa"/>
            <w:vAlign w:val="center"/>
          </w:tcPr>
          <w:p w14:paraId="0BAF8D76" w14:textId="7F2CD574" w:rsidR="00E13A05" w:rsidRDefault="00E13A05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B1FBB" w14:paraId="5CFBAACC" w14:textId="77777777" w:rsidTr="008F225D">
        <w:trPr>
          <w:trHeight w:val="260"/>
        </w:trPr>
        <w:tc>
          <w:tcPr>
            <w:tcW w:w="2184" w:type="dxa"/>
            <w:vMerge/>
          </w:tcPr>
          <w:p w14:paraId="4883438B" w14:textId="77777777" w:rsidR="00CB1FBB" w:rsidRDefault="00CB1FBB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6EC319A3" w14:textId="77777777" w:rsidR="00CB1FBB" w:rsidRPr="001D34F1" w:rsidRDefault="00CB1FBB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50" w:type="dxa"/>
            <w:vAlign w:val="center"/>
          </w:tcPr>
          <w:p w14:paraId="4DBB82DE" w14:textId="77777777" w:rsidR="00CB1FBB" w:rsidRPr="001D34F1" w:rsidRDefault="00CB1FBB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633" w:type="dxa"/>
            <w:vAlign w:val="center"/>
          </w:tcPr>
          <w:p w14:paraId="2D9853D8" w14:textId="77777777" w:rsidR="00CB1FBB" w:rsidRPr="001D34F1" w:rsidRDefault="00CB1FBB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97" w:type="dxa"/>
            <w:vAlign w:val="center"/>
          </w:tcPr>
          <w:p w14:paraId="47D54D1A" w14:textId="55ED3B19" w:rsidR="00CB1FBB" w:rsidRPr="001D34F1" w:rsidRDefault="002E05C7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</w:t>
            </w:r>
            <w:r w:rsidR="00E13A05">
              <w:rPr>
                <w:rFonts w:ascii="Arial Black" w:hAnsi="Arial Black" w:cs="Arial"/>
                <w:sz w:val="18"/>
                <w:szCs w:val="18"/>
              </w:rPr>
              <w:t>4</w:t>
            </w:r>
          </w:p>
        </w:tc>
      </w:tr>
      <w:tr w:rsidR="00CB1FBB" w14:paraId="4D937887" w14:textId="77777777" w:rsidTr="008F225D">
        <w:trPr>
          <w:trHeight w:val="260"/>
        </w:trPr>
        <w:tc>
          <w:tcPr>
            <w:tcW w:w="8658" w:type="dxa"/>
            <w:gridSpan w:val="5"/>
            <w:vAlign w:val="center"/>
          </w:tcPr>
          <w:p w14:paraId="3DD43178" w14:textId="77777777" w:rsidR="00CB1FBB" w:rsidRPr="001D34F1" w:rsidRDefault="00CB1FBB" w:rsidP="008F225D">
            <w:pPr>
              <w:jc w:val="right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b/>
                <w:sz w:val="18"/>
                <w:szCs w:val="18"/>
              </w:rPr>
              <w:t>GRAND TOTAL CREDITS</w:t>
            </w:r>
          </w:p>
        </w:tc>
        <w:tc>
          <w:tcPr>
            <w:tcW w:w="697" w:type="dxa"/>
            <w:vAlign w:val="center"/>
          </w:tcPr>
          <w:p w14:paraId="107AAEE0" w14:textId="07C7B857" w:rsidR="00CB1FBB" w:rsidRPr="001D34F1" w:rsidRDefault="00CB1FBB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</w:t>
            </w:r>
            <w:r w:rsidR="00E13A05">
              <w:rPr>
                <w:rFonts w:ascii="Arial Black" w:hAnsi="Arial Black" w:cs="Arial"/>
                <w:sz w:val="18"/>
                <w:szCs w:val="18"/>
              </w:rPr>
              <w:t>20</w:t>
            </w:r>
          </w:p>
        </w:tc>
      </w:tr>
    </w:tbl>
    <w:p w14:paraId="2D83B2E1" w14:textId="77777777" w:rsidR="00CB1FBB" w:rsidRPr="00796343" w:rsidRDefault="00CB1FBB" w:rsidP="00CB1FBB">
      <w:pPr>
        <w:rPr>
          <w:rFonts w:ascii="Arial" w:hAnsi="Arial" w:cs="Arial"/>
          <w:sz w:val="18"/>
          <w:szCs w:val="18"/>
        </w:rPr>
      </w:pPr>
    </w:p>
    <w:p w14:paraId="3072216E" w14:textId="77777777" w:rsidR="00CB1FBB" w:rsidRDefault="00CB1FBB" w:rsidP="00CB1FBB"/>
    <w:p w14:paraId="25793B93" w14:textId="77777777" w:rsidR="00CB1FBB" w:rsidRPr="00B763BD" w:rsidRDefault="00CB1FBB" w:rsidP="00CB1FBB"/>
    <w:p w14:paraId="00DA53AA" w14:textId="77777777" w:rsidR="00FF393A" w:rsidRPr="00CB1FBB" w:rsidRDefault="00E5535B" w:rsidP="00CB1FBB"/>
    <w:sectPr w:rsidR="00FF393A" w:rsidRPr="00CB1F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A0BCC" w14:textId="77777777" w:rsidR="00E5535B" w:rsidRDefault="00E5535B">
      <w:pPr>
        <w:spacing w:after="0" w:line="240" w:lineRule="auto"/>
      </w:pPr>
      <w:r>
        <w:separator/>
      </w:r>
    </w:p>
  </w:endnote>
  <w:endnote w:type="continuationSeparator" w:id="0">
    <w:p w14:paraId="39A53E86" w14:textId="77777777" w:rsidR="00E5535B" w:rsidRDefault="00E5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E0A9" w14:textId="77777777" w:rsidR="00E5535B" w:rsidRDefault="00E5535B">
      <w:pPr>
        <w:spacing w:after="0" w:line="240" w:lineRule="auto"/>
      </w:pPr>
      <w:r>
        <w:separator/>
      </w:r>
    </w:p>
  </w:footnote>
  <w:footnote w:type="continuationSeparator" w:id="0">
    <w:p w14:paraId="7E187B5D" w14:textId="77777777" w:rsidR="00E5535B" w:rsidRDefault="00E5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5B16" w14:textId="77777777" w:rsidR="00796343" w:rsidRPr="00796343" w:rsidRDefault="00827082" w:rsidP="00796343">
    <w:pPr>
      <w:rPr>
        <w:rFonts w:ascii="Arial" w:hAnsi="Arial" w:cs="Arial"/>
        <w:sz w:val="12"/>
        <w:szCs w:val="16"/>
      </w:rPr>
    </w:pPr>
    <w:r w:rsidRPr="00796343">
      <w:rPr>
        <w:rFonts w:ascii="Arial" w:hAnsi="Arial" w:cs="Arial"/>
        <w:sz w:val="12"/>
        <w:szCs w:val="16"/>
      </w:rPr>
      <w:t>NORTHERN KENTUCKY UNIVERSITY</w:t>
    </w:r>
  </w:p>
  <w:p w14:paraId="7777198E" w14:textId="77777777" w:rsidR="00796343" w:rsidRDefault="00E55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82"/>
    <w:rsid w:val="002E05C7"/>
    <w:rsid w:val="003E65F4"/>
    <w:rsid w:val="00403757"/>
    <w:rsid w:val="00445B71"/>
    <w:rsid w:val="0059195C"/>
    <w:rsid w:val="00827082"/>
    <w:rsid w:val="00CB1FBB"/>
    <w:rsid w:val="00E13A05"/>
    <w:rsid w:val="00E5535B"/>
    <w:rsid w:val="00E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76A5"/>
  <w15:chartTrackingRefBased/>
  <w15:docId w15:val="{D135D3B7-1772-0843-BC74-552A92F5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8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82"/>
    <w:rPr>
      <w:sz w:val="22"/>
      <w:szCs w:val="22"/>
    </w:rPr>
  </w:style>
  <w:style w:type="table" w:styleId="TableGrid">
    <w:name w:val="Table Grid"/>
    <w:basedOn w:val="TableNormal"/>
    <w:uiPriority w:val="39"/>
    <w:rsid w:val="008270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Jameson</dc:creator>
  <cp:keywords/>
  <dc:description/>
  <cp:lastModifiedBy>Lisa Jameson</cp:lastModifiedBy>
  <cp:revision>5</cp:revision>
  <dcterms:created xsi:type="dcterms:W3CDTF">2020-01-15T17:34:00Z</dcterms:created>
  <dcterms:modified xsi:type="dcterms:W3CDTF">2020-01-23T21:26:00Z</dcterms:modified>
</cp:coreProperties>
</file>