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F26C54" w14:textId="77777777" w:rsidR="001D34F1" w:rsidRDefault="001D34F1" w:rsidP="00837DC6">
      <w:pPr>
        <w:rPr>
          <w:rFonts w:ascii="Arial Black" w:hAnsi="Arial Black" w:cs="Arial"/>
          <w:sz w:val="44"/>
          <w:szCs w:val="44"/>
        </w:rPr>
      </w:pPr>
    </w:p>
    <w:p w14:paraId="42B50905" w14:textId="5DDF8F4A" w:rsidR="00837DC6" w:rsidRPr="001D34F1" w:rsidRDefault="00837DC6" w:rsidP="00837DC6">
      <w:pPr>
        <w:rPr>
          <w:rFonts w:ascii="Arial Black" w:hAnsi="Arial Black" w:cs="Arial"/>
          <w:sz w:val="44"/>
          <w:szCs w:val="44"/>
        </w:rPr>
      </w:pPr>
      <w:r w:rsidRPr="001D34F1">
        <w:rPr>
          <w:rFonts w:ascii="Arial Black" w:hAnsi="Arial Black" w:cs="Arial"/>
          <w:sz w:val="44"/>
          <w:szCs w:val="44"/>
        </w:rPr>
        <w:t xml:space="preserve">Sample 4-Year Plan: </w:t>
      </w:r>
      <w:r w:rsidR="00B234A0">
        <w:rPr>
          <w:rFonts w:ascii="Arial Black" w:hAnsi="Arial Black" w:cs="Arial"/>
          <w:sz w:val="44"/>
          <w:szCs w:val="44"/>
        </w:rPr>
        <w:t>Visual Communication Design B.A.</w:t>
      </w:r>
    </w:p>
    <w:p w14:paraId="3627E267" w14:textId="77777777" w:rsidR="00837DC6" w:rsidRPr="000871F4" w:rsidRDefault="00837DC6" w:rsidP="00837DC6">
      <w:pPr>
        <w:spacing w:after="0"/>
        <w:rPr>
          <w:rFonts w:ascii="Arial Black" w:hAnsi="Arial Black" w:cs="Arial"/>
          <w:b/>
          <w:sz w:val="16"/>
          <w:szCs w:val="20"/>
        </w:rPr>
      </w:pPr>
      <w:r w:rsidRPr="000871F4">
        <w:rPr>
          <w:rFonts w:ascii="Arial Black" w:hAnsi="Arial Black" w:cs="Arial"/>
          <w:b/>
          <w:sz w:val="16"/>
          <w:szCs w:val="20"/>
        </w:rPr>
        <w:t>Northern Kentucky University</w:t>
      </w:r>
    </w:p>
    <w:p w14:paraId="33255E3D" w14:textId="77777777" w:rsidR="00837DC6" w:rsidRPr="000871F4" w:rsidRDefault="00837DC6" w:rsidP="00837DC6">
      <w:pPr>
        <w:spacing w:after="0"/>
        <w:rPr>
          <w:rFonts w:ascii="Arial" w:hAnsi="Arial" w:cs="Arial"/>
          <w:sz w:val="16"/>
          <w:szCs w:val="18"/>
        </w:rPr>
      </w:pPr>
      <w:r w:rsidRPr="000871F4">
        <w:rPr>
          <w:rFonts w:ascii="Arial" w:hAnsi="Arial" w:cs="Arial"/>
          <w:sz w:val="16"/>
          <w:szCs w:val="18"/>
        </w:rPr>
        <w:t xml:space="preserve">This is </w:t>
      </w:r>
      <w:r w:rsidRPr="0060209C">
        <w:rPr>
          <w:rFonts w:ascii="Arial" w:hAnsi="Arial" w:cs="Arial"/>
          <w:b/>
          <w:sz w:val="16"/>
          <w:szCs w:val="18"/>
        </w:rPr>
        <w:t>one way</w:t>
      </w:r>
      <w:r w:rsidRPr="000871F4">
        <w:rPr>
          <w:rFonts w:ascii="Arial" w:hAnsi="Arial" w:cs="Arial"/>
          <w:sz w:val="16"/>
          <w:szCs w:val="18"/>
        </w:rPr>
        <w:t xml:space="preserve"> a student can complete this program in four year if the student requires no remedial courses.</w:t>
      </w:r>
    </w:p>
    <w:p w14:paraId="3B9D1550" w14:textId="77777777" w:rsidR="00837DC6" w:rsidRDefault="00837DC6" w:rsidP="00837DC6">
      <w:pPr>
        <w:spacing w:after="0"/>
        <w:rPr>
          <w:rFonts w:ascii="Arial" w:hAnsi="Arial" w:cs="Arial"/>
          <w:sz w:val="16"/>
          <w:szCs w:val="18"/>
        </w:rPr>
      </w:pPr>
    </w:p>
    <w:p w14:paraId="14477F06" w14:textId="0FFCB33C" w:rsidR="00837DC6" w:rsidRPr="000871F4" w:rsidRDefault="00837DC6" w:rsidP="00837DC6">
      <w:pPr>
        <w:spacing w:after="0"/>
        <w:rPr>
          <w:rFonts w:ascii="Arial" w:hAnsi="Arial" w:cs="Arial"/>
          <w:sz w:val="16"/>
          <w:szCs w:val="18"/>
        </w:rPr>
      </w:pPr>
      <w:r w:rsidRPr="001D34F1">
        <w:rPr>
          <w:rFonts w:ascii="Arial Black" w:hAnsi="Arial Black" w:cs="Arial"/>
          <w:sz w:val="16"/>
          <w:szCs w:val="18"/>
        </w:rPr>
        <w:t>MAJOR:</w:t>
      </w:r>
      <w:r w:rsidRPr="000871F4">
        <w:rPr>
          <w:rFonts w:ascii="Arial" w:hAnsi="Arial" w:cs="Arial"/>
          <w:sz w:val="16"/>
          <w:szCs w:val="18"/>
        </w:rPr>
        <w:t xml:space="preserve"> </w:t>
      </w:r>
      <w:r w:rsidR="00A516E6">
        <w:rPr>
          <w:rFonts w:ascii="Arial" w:hAnsi="Arial" w:cs="Arial"/>
          <w:sz w:val="16"/>
          <w:szCs w:val="18"/>
        </w:rPr>
        <w:t>Visual Communication Design</w:t>
      </w:r>
      <w:r w:rsidR="00C055CC">
        <w:rPr>
          <w:rFonts w:ascii="Arial" w:hAnsi="Arial" w:cs="Arial"/>
          <w:sz w:val="16"/>
          <w:szCs w:val="18"/>
        </w:rPr>
        <w:t xml:space="preserve"> BA</w:t>
      </w:r>
    </w:p>
    <w:p w14:paraId="15E0BE4F" w14:textId="34A9455F" w:rsidR="00837DC6" w:rsidRPr="000871F4" w:rsidRDefault="00837DC6" w:rsidP="00837DC6">
      <w:pPr>
        <w:spacing w:after="0"/>
        <w:rPr>
          <w:rFonts w:ascii="Arial" w:hAnsi="Arial" w:cs="Arial"/>
          <w:sz w:val="16"/>
          <w:szCs w:val="18"/>
        </w:rPr>
      </w:pPr>
      <w:r w:rsidRPr="001D34F1">
        <w:rPr>
          <w:rFonts w:ascii="Arial Black" w:hAnsi="Arial Black" w:cs="Arial"/>
          <w:sz w:val="16"/>
          <w:szCs w:val="18"/>
        </w:rPr>
        <w:t>TRACK/OPTION</w:t>
      </w:r>
      <w:r w:rsidRPr="000871F4">
        <w:rPr>
          <w:rFonts w:ascii="Arial" w:hAnsi="Arial" w:cs="Arial"/>
          <w:sz w:val="16"/>
          <w:szCs w:val="18"/>
        </w:rPr>
        <w:t>:</w:t>
      </w:r>
      <w:r>
        <w:rPr>
          <w:rFonts w:ascii="Arial" w:hAnsi="Arial" w:cs="Arial"/>
          <w:sz w:val="16"/>
          <w:szCs w:val="18"/>
        </w:rPr>
        <w:t xml:space="preserve"> </w:t>
      </w:r>
      <w:r w:rsidR="00673EA1">
        <w:rPr>
          <w:rFonts w:ascii="Arial" w:hAnsi="Arial" w:cs="Arial"/>
          <w:sz w:val="16"/>
          <w:szCs w:val="18"/>
        </w:rPr>
        <w:t>V</w:t>
      </w:r>
      <w:r w:rsidR="00C055CC">
        <w:rPr>
          <w:rFonts w:ascii="Arial" w:hAnsi="Arial" w:cs="Arial"/>
          <w:sz w:val="16"/>
          <w:szCs w:val="18"/>
        </w:rPr>
        <w:t>isual Communication Design</w:t>
      </w:r>
    </w:p>
    <w:p w14:paraId="6BA75A51" w14:textId="77777777" w:rsidR="001D34F1" w:rsidRDefault="001D34F1" w:rsidP="00837DC6">
      <w:pPr>
        <w:rPr>
          <w:rFonts w:ascii="Arial" w:hAnsi="Arial" w:cs="Arial"/>
          <w:sz w:val="18"/>
          <w:szCs w:val="18"/>
        </w:rPr>
      </w:pPr>
      <w:bookmarkStart w:id="0" w:name="_GoBack"/>
      <w:bookmarkEnd w:id="0"/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2184"/>
        <w:gridCol w:w="3176"/>
        <w:gridCol w:w="15"/>
        <w:gridCol w:w="650"/>
        <w:gridCol w:w="2633"/>
        <w:gridCol w:w="697"/>
      </w:tblGrid>
      <w:tr w:rsidR="00837DC6" w14:paraId="43F57C4B" w14:textId="77777777" w:rsidTr="00F303B9">
        <w:trPr>
          <w:trHeight w:val="212"/>
        </w:trPr>
        <w:tc>
          <w:tcPr>
            <w:tcW w:w="2184" w:type="dxa"/>
            <w:vMerge w:val="restart"/>
          </w:tcPr>
          <w:p w14:paraId="71F5CE5F" w14:textId="77777777" w:rsidR="00837DC6" w:rsidRPr="0060209C" w:rsidRDefault="00837DC6" w:rsidP="00AF77E6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FIRST YEAR</w:t>
            </w:r>
          </w:p>
        </w:tc>
        <w:tc>
          <w:tcPr>
            <w:tcW w:w="3841" w:type="dxa"/>
            <w:gridSpan w:val="3"/>
            <w:shd w:val="clear" w:color="auto" w:fill="D9D9D9" w:themeFill="background1" w:themeFillShade="D9"/>
          </w:tcPr>
          <w:p w14:paraId="7DFB0F57" w14:textId="77777777" w:rsidR="00837DC6" w:rsidRPr="0060209C" w:rsidRDefault="00837DC6" w:rsidP="00AF77E6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Fall Semester</w:t>
            </w:r>
          </w:p>
        </w:tc>
        <w:tc>
          <w:tcPr>
            <w:tcW w:w="3330" w:type="dxa"/>
            <w:gridSpan w:val="2"/>
            <w:shd w:val="clear" w:color="auto" w:fill="D9D9D9" w:themeFill="background1" w:themeFillShade="D9"/>
          </w:tcPr>
          <w:p w14:paraId="23886E20" w14:textId="77777777" w:rsidR="00837DC6" w:rsidRPr="0060209C" w:rsidRDefault="00837DC6" w:rsidP="00AF77E6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Spring Semester</w:t>
            </w:r>
          </w:p>
        </w:tc>
      </w:tr>
      <w:tr w:rsidR="00837DC6" w14:paraId="743AA6C2" w14:textId="77777777" w:rsidTr="00F303B9">
        <w:trPr>
          <w:trHeight w:val="377"/>
        </w:trPr>
        <w:tc>
          <w:tcPr>
            <w:tcW w:w="2184" w:type="dxa"/>
            <w:vMerge/>
          </w:tcPr>
          <w:p w14:paraId="3BAE2BB4" w14:textId="77777777" w:rsidR="00837DC6" w:rsidRPr="0060209C" w:rsidRDefault="00837DC6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23CF65CB" w14:textId="0CFFFC2D" w:rsidR="00837DC6" w:rsidRPr="001D34F1" w:rsidRDefault="00080EE9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 130</w:t>
            </w:r>
            <w:r w:rsidR="00AF77E6" w:rsidRPr="001D34F1">
              <w:rPr>
                <w:rFonts w:ascii="Arial" w:hAnsi="Arial" w:cs="Arial"/>
                <w:sz w:val="16"/>
                <w:szCs w:val="16"/>
              </w:rPr>
              <w:t xml:space="preserve"> Creating Visual Form</w:t>
            </w:r>
          </w:p>
        </w:tc>
        <w:tc>
          <w:tcPr>
            <w:tcW w:w="650" w:type="dxa"/>
            <w:vAlign w:val="center"/>
          </w:tcPr>
          <w:p w14:paraId="6680E892" w14:textId="4897D336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7A672258" w14:textId="34503535" w:rsidR="00AF77E6" w:rsidRPr="001D34F1" w:rsidRDefault="00AF77E6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 140 Building Meaning in Visual Art</w:t>
            </w:r>
          </w:p>
        </w:tc>
        <w:tc>
          <w:tcPr>
            <w:tcW w:w="697" w:type="dxa"/>
            <w:vAlign w:val="center"/>
          </w:tcPr>
          <w:p w14:paraId="619D8D17" w14:textId="54BB7177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0E4E9E11" w14:textId="77777777" w:rsidTr="00F303B9">
        <w:trPr>
          <w:trHeight w:val="255"/>
        </w:trPr>
        <w:tc>
          <w:tcPr>
            <w:tcW w:w="2184" w:type="dxa"/>
            <w:vMerge/>
          </w:tcPr>
          <w:p w14:paraId="091C66E7" w14:textId="77777777" w:rsidR="00837DC6" w:rsidRPr="0060209C" w:rsidRDefault="00837DC6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21A45A4D" w14:textId="182A75AB" w:rsidR="00837DC6" w:rsidRPr="001D34F1" w:rsidRDefault="00AF77E6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 135 Creating Visual Order</w:t>
            </w:r>
          </w:p>
        </w:tc>
        <w:tc>
          <w:tcPr>
            <w:tcW w:w="650" w:type="dxa"/>
            <w:vAlign w:val="center"/>
          </w:tcPr>
          <w:p w14:paraId="39290028" w14:textId="70F7AFAC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74F7E39B" w14:textId="30AA1920" w:rsidR="00837DC6" w:rsidRPr="001D34F1" w:rsidRDefault="00AF77E6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 xml:space="preserve">ARTD 210 Drawing </w:t>
            </w:r>
            <w:r w:rsidR="001D34F1" w:rsidRPr="001D34F1">
              <w:rPr>
                <w:rFonts w:ascii="Arial" w:hAnsi="Arial" w:cs="Arial"/>
                <w:sz w:val="16"/>
                <w:szCs w:val="16"/>
              </w:rPr>
              <w:t>I</w:t>
            </w:r>
          </w:p>
        </w:tc>
        <w:tc>
          <w:tcPr>
            <w:tcW w:w="697" w:type="dxa"/>
            <w:vAlign w:val="center"/>
          </w:tcPr>
          <w:p w14:paraId="64E3B2C8" w14:textId="35FCD7A5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203BF60D" w14:textId="77777777" w:rsidTr="00F303B9">
        <w:trPr>
          <w:trHeight w:val="305"/>
        </w:trPr>
        <w:tc>
          <w:tcPr>
            <w:tcW w:w="2184" w:type="dxa"/>
            <w:vMerge/>
          </w:tcPr>
          <w:p w14:paraId="7912ABDE" w14:textId="77777777" w:rsidR="00837DC6" w:rsidRPr="0060209C" w:rsidRDefault="00837DC6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5C585E9B" w14:textId="42926B64" w:rsidR="00837DC6" w:rsidRPr="001D34F1" w:rsidRDefault="00AF77E6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ARTH 100 History of Art: Renaissance to Modernism</w:t>
            </w:r>
          </w:p>
        </w:tc>
        <w:tc>
          <w:tcPr>
            <w:tcW w:w="650" w:type="dxa"/>
            <w:vAlign w:val="center"/>
          </w:tcPr>
          <w:p w14:paraId="45323CFF" w14:textId="691B4707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335AD090" w14:textId="35134B0D" w:rsidR="00837DC6" w:rsidRPr="001D34F1" w:rsidRDefault="00B234A0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ARTV 201 Introduction to Computer Graphics for Design </w:t>
            </w:r>
          </w:p>
        </w:tc>
        <w:tc>
          <w:tcPr>
            <w:tcW w:w="697" w:type="dxa"/>
            <w:vAlign w:val="center"/>
          </w:tcPr>
          <w:p w14:paraId="3DFFFA8E" w14:textId="3FE9A09F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2EF3630A" w14:textId="77777777" w:rsidTr="00F303B9">
        <w:trPr>
          <w:trHeight w:val="260"/>
        </w:trPr>
        <w:tc>
          <w:tcPr>
            <w:tcW w:w="2184" w:type="dxa"/>
            <w:vMerge/>
          </w:tcPr>
          <w:p w14:paraId="375B09BE" w14:textId="77777777" w:rsidR="00837DC6" w:rsidRPr="0060209C" w:rsidRDefault="00837DC6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3A91A0A1" w14:textId="6DB29FB7" w:rsidR="00837DC6" w:rsidRPr="001D34F1" w:rsidRDefault="00AD12D5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50" w:type="dxa"/>
            <w:vAlign w:val="center"/>
          </w:tcPr>
          <w:p w14:paraId="7FCC1BD3" w14:textId="5680C6F6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5454579A" w14:textId="4E7A22D2" w:rsidR="00837DC6" w:rsidRPr="001D34F1" w:rsidRDefault="00B234A0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97" w:type="dxa"/>
            <w:vAlign w:val="center"/>
          </w:tcPr>
          <w:p w14:paraId="42B182CA" w14:textId="00C3B8C6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2A96CCF0" w14:textId="77777777" w:rsidTr="00F303B9">
        <w:trPr>
          <w:trHeight w:val="270"/>
        </w:trPr>
        <w:tc>
          <w:tcPr>
            <w:tcW w:w="2184" w:type="dxa"/>
            <w:vMerge/>
          </w:tcPr>
          <w:p w14:paraId="4A2B4070" w14:textId="77777777" w:rsidR="00837DC6" w:rsidRPr="0060209C" w:rsidRDefault="00837DC6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7853DF4D" w14:textId="34415272" w:rsidR="00837DC6" w:rsidRPr="001D34F1" w:rsidRDefault="00AD12D5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50" w:type="dxa"/>
            <w:vAlign w:val="center"/>
          </w:tcPr>
          <w:p w14:paraId="44AA8C47" w14:textId="255DA908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5DD44AA5" w14:textId="53E51410" w:rsidR="00837DC6" w:rsidRPr="001D34F1" w:rsidRDefault="00AD12D5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97" w:type="dxa"/>
            <w:vAlign w:val="center"/>
          </w:tcPr>
          <w:p w14:paraId="34408764" w14:textId="25CAAF30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5E429BF1" w14:textId="77777777" w:rsidTr="00F303B9">
        <w:trPr>
          <w:trHeight w:val="215"/>
        </w:trPr>
        <w:tc>
          <w:tcPr>
            <w:tcW w:w="2184" w:type="dxa"/>
            <w:vMerge/>
          </w:tcPr>
          <w:p w14:paraId="7640E335" w14:textId="77777777" w:rsidR="00837DC6" w:rsidRPr="0060209C" w:rsidRDefault="00837DC6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32596828" w14:textId="77777777" w:rsidR="00837DC6" w:rsidRPr="0060209C" w:rsidRDefault="00837DC6" w:rsidP="001D34F1">
            <w:pPr>
              <w:spacing w:line="240" w:lineRule="auto"/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50" w:type="dxa"/>
            <w:vAlign w:val="center"/>
          </w:tcPr>
          <w:p w14:paraId="2AFDA2C5" w14:textId="12E57CEA" w:rsidR="00837DC6" w:rsidRPr="00AD12D5" w:rsidRDefault="00AF77E6" w:rsidP="001D34F1">
            <w:pPr>
              <w:spacing w:line="240" w:lineRule="auto"/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AD12D5"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  <w:tc>
          <w:tcPr>
            <w:tcW w:w="2633" w:type="dxa"/>
            <w:vAlign w:val="center"/>
          </w:tcPr>
          <w:p w14:paraId="5F5A2A0B" w14:textId="77777777" w:rsidR="00837DC6" w:rsidRPr="0060209C" w:rsidRDefault="00837DC6" w:rsidP="001D34F1">
            <w:pPr>
              <w:spacing w:line="240" w:lineRule="auto"/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97" w:type="dxa"/>
            <w:vAlign w:val="center"/>
          </w:tcPr>
          <w:p w14:paraId="210BD6F8" w14:textId="35AD20C6" w:rsidR="00837DC6" w:rsidRPr="00AD12D5" w:rsidRDefault="00AF77E6" w:rsidP="001D34F1">
            <w:pPr>
              <w:spacing w:line="240" w:lineRule="auto"/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AD12D5"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</w:tr>
      <w:tr w:rsidR="00837DC6" w14:paraId="6DB143BC" w14:textId="77777777" w:rsidTr="00F303B9">
        <w:trPr>
          <w:trHeight w:val="200"/>
        </w:trPr>
        <w:tc>
          <w:tcPr>
            <w:tcW w:w="2184" w:type="dxa"/>
            <w:vMerge w:val="restart"/>
          </w:tcPr>
          <w:p w14:paraId="3C656111" w14:textId="77777777" w:rsidR="00837DC6" w:rsidRPr="0060209C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SECOND YEAR</w:t>
            </w:r>
          </w:p>
        </w:tc>
        <w:tc>
          <w:tcPr>
            <w:tcW w:w="3841" w:type="dxa"/>
            <w:gridSpan w:val="3"/>
            <w:shd w:val="clear" w:color="auto" w:fill="D9D9D9" w:themeFill="background1" w:themeFillShade="D9"/>
            <w:vAlign w:val="center"/>
          </w:tcPr>
          <w:p w14:paraId="18498DF6" w14:textId="77777777" w:rsidR="00837DC6" w:rsidRPr="001D34F1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Fall Semester</w:t>
            </w:r>
          </w:p>
        </w:tc>
        <w:tc>
          <w:tcPr>
            <w:tcW w:w="3330" w:type="dxa"/>
            <w:gridSpan w:val="2"/>
            <w:shd w:val="clear" w:color="auto" w:fill="D9D9D9" w:themeFill="background1" w:themeFillShade="D9"/>
            <w:vAlign w:val="center"/>
          </w:tcPr>
          <w:p w14:paraId="58D7E677" w14:textId="77777777" w:rsidR="00837DC6" w:rsidRPr="001D34F1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Spring Semester</w:t>
            </w:r>
          </w:p>
        </w:tc>
      </w:tr>
      <w:tr w:rsidR="00837DC6" w14:paraId="46F2441E" w14:textId="77777777" w:rsidTr="00F303B9">
        <w:trPr>
          <w:trHeight w:val="260"/>
        </w:trPr>
        <w:tc>
          <w:tcPr>
            <w:tcW w:w="2184" w:type="dxa"/>
            <w:vMerge/>
          </w:tcPr>
          <w:p w14:paraId="448081B3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10FC9A5B" w14:textId="53737122" w:rsidR="00837DC6" w:rsidRPr="001D34F1" w:rsidRDefault="00B234A0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ARTV 215 Visual Communication Design </w:t>
            </w:r>
            <w:r w:rsidR="00BF4178">
              <w:rPr>
                <w:rFonts w:ascii="Arial" w:hAnsi="Arial" w:cs="Arial"/>
                <w:sz w:val="16"/>
                <w:szCs w:val="16"/>
              </w:rPr>
              <w:t>I</w:t>
            </w:r>
          </w:p>
        </w:tc>
        <w:tc>
          <w:tcPr>
            <w:tcW w:w="650" w:type="dxa"/>
            <w:vAlign w:val="center"/>
          </w:tcPr>
          <w:p w14:paraId="45BA3EDE" w14:textId="0E706A7D" w:rsidR="00837DC6" w:rsidRPr="001D34F1" w:rsidRDefault="001D34F1" w:rsidP="001D34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150AB221" w14:textId="5222E13D" w:rsidR="00837DC6" w:rsidRPr="00AD12D5" w:rsidRDefault="00AD12D5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ARTO 210 Photography I</w:t>
            </w:r>
          </w:p>
        </w:tc>
        <w:tc>
          <w:tcPr>
            <w:tcW w:w="697" w:type="dxa"/>
            <w:vAlign w:val="center"/>
          </w:tcPr>
          <w:p w14:paraId="5660498B" w14:textId="647F6DA5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B234A0" w14:paraId="49060E64" w14:textId="77777777" w:rsidTr="00F303B9">
        <w:trPr>
          <w:trHeight w:val="250"/>
        </w:trPr>
        <w:tc>
          <w:tcPr>
            <w:tcW w:w="2184" w:type="dxa"/>
            <w:vMerge/>
          </w:tcPr>
          <w:p w14:paraId="572C1EF2" w14:textId="77777777" w:rsidR="00B234A0" w:rsidRDefault="00B234A0" w:rsidP="00B234A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52AC00E8" w14:textId="7F1AD70C" w:rsidR="00B234A0" w:rsidRPr="001D34F1" w:rsidRDefault="00B234A0" w:rsidP="00B234A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ARTV 217 Typography I</w:t>
            </w:r>
          </w:p>
        </w:tc>
        <w:tc>
          <w:tcPr>
            <w:tcW w:w="650" w:type="dxa"/>
            <w:vAlign w:val="center"/>
          </w:tcPr>
          <w:p w14:paraId="2BAB99B3" w14:textId="26C95A5F" w:rsidR="00B234A0" w:rsidRPr="001D34F1" w:rsidRDefault="00B234A0" w:rsidP="00B234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71344490" w14:textId="19B11075" w:rsidR="00B234A0" w:rsidRPr="00AD12D5" w:rsidRDefault="00B234A0" w:rsidP="00B234A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ARTV 317 Typography II</w:t>
            </w:r>
          </w:p>
        </w:tc>
        <w:tc>
          <w:tcPr>
            <w:tcW w:w="697" w:type="dxa"/>
            <w:vAlign w:val="center"/>
          </w:tcPr>
          <w:p w14:paraId="7D372EA9" w14:textId="079E363A" w:rsidR="00B234A0" w:rsidRPr="00AD12D5" w:rsidRDefault="00B234A0" w:rsidP="00B234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2B4994FB" w14:textId="77777777" w:rsidTr="00F303B9">
        <w:trPr>
          <w:trHeight w:val="287"/>
        </w:trPr>
        <w:tc>
          <w:tcPr>
            <w:tcW w:w="2184" w:type="dxa"/>
            <w:vMerge/>
          </w:tcPr>
          <w:p w14:paraId="0862FC0E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586C63E0" w14:textId="3CFE92BD" w:rsidR="00837DC6" w:rsidRPr="001D34F1" w:rsidRDefault="001D34F1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 291W Advanced Writing for Artists</w:t>
            </w:r>
          </w:p>
        </w:tc>
        <w:tc>
          <w:tcPr>
            <w:tcW w:w="650" w:type="dxa"/>
            <w:vAlign w:val="center"/>
          </w:tcPr>
          <w:p w14:paraId="51406A75" w14:textId="1C427636" w:rsidR="00837DC6" w:rsidRPr="001D34F1" w:rsidRDefault="001D34F1" w:rsidP="001D34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2F40DB6E" w14:textId="21571D35" w:rsidR="00837DC6" w:rsidRPr="00AD12D5" w:rsidRDefault="00B234A0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ARTD 310 Drawing II</w:t>
            </w:r>
          </w:p>
        </w:tc>
        <w:tc>
          <w:tcPr>
            <w:tcW w:w="697" w:type="dxa"/>
            <w:vAlign w:val="center"/>
          </w:tcPr>
          <w:p w14:paraId="662EC507" w14:textId="5AB05308" w:rsidR="00837DC6" w:rsidRPr="00AD12D5" w:rsidRDefault="00B234A0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1DEDCDD4" w14:textId="77777777" w:rsidTr="00F303B9">
        <w:trPr>
          <w:trHeight w:val="260"/>
        </w:trPr>
        <w:tc>
          <w:tcPr>
            <w:tcW w:w="2184" w:type="dxa"/>
            <w:vMerge/>
          </w:tcPr>
          <w:p w14:paraId="40E52931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326A05A2" w14:textId="1E346922" w:rsidR="00837DC6" w:rsidRPr="001D34F1" w:rsidRDefault="00AD12D5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50" w:type="dxa"/>
            <w:vAlign w:val="center"/>
          </w:tcPr>
          <w:p w14:paraId="2866E09C" w14:textId="68203D05" w:rsidR="00837DC6" w:rsidRPr="001D34F1" w:rsidRDefault="001D34F1" w:rsidP="001D34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0DC38276" w14:textId="543D3E4B" w:rsidR="00837DC6" w:rsidRPr="00AD12D5" w:rsidRDefault="00B234A0" w:rsidP="00B234A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ARTH 101</w:t>
            </w:r>
            <w:r w:rsidRPr="001D34F1">
              <w:rPr>
                <w:rFonts w:ascii="Arial" w:hAnsi="Arial" w:cs="Arial"/>
                <w:sz w:val="16"/>
                <w:szCs w:val="16"/>
              </w:rPr>
              <w:t xml:space="preserve"> History of Art: </w:t>
            </w:r>
            <w:r>
              <w:rPr>
                <w:rFonts w:ascii="Arial" w:hAnsi="Arial" w:cs="Arial"/>
                <w:sz w:val="16"/>
                <w:szCs w:val="16"/>
              </w:rPr>
              <w:t>Prehistoric to Gothic</w:t>
            </w:r>
          </w:p>
        </w:tc>
        <w:tc>
          <w:tcPr>
            <w:tcW w:w="697" w:type="dxa"/>
            <w:vAlign w:val="center"/>
          </w:tcPr>
          <w:p w14:paraId="2070AEC7" w14:textId="2FF57C21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287C53B6" w14:textId="77777777" w:rsidTr="00F303B9">
        <w:trPr>
          <w:trHeight w:val="250"/>
        </w:trPr>
        <w:tc>
          <w:tcPr>
            <w:tcW w:w="2184" w:type="dxa"/>
            <w:vMerge/>
          </w:tcPr>
          <w:p w14:paraId="46FE0712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1A621B34" w14:textId="59394F98" w:rsidR="00837DC6" w:rsidRPr="001D34F1" w:rsidRDefault="00AD12D5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50" w:type="dxa"/>
            <w:vAlign w:val="center"/>
          </w:tcPr>
          <w:p w14:paraId="40BA4F51" w14:textId="37D1E8B8" w:rsidR="00837DC6" w:rsidRPr="001D34F1" w:rsidRDefault="001D34F1" w:rsidP="001D34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46819D75" w14:textId="1086061F" w:rsidR="00837DC6" w:rsidRPr="00AD12D5" w:rsidRDefault="00AD12D5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97" w:type="dxa"/>
            <w:vAlign w:val="center"/>
          </w:tcPr>
          <w:p w14:paraId="758272D5" w14:textId="77A7D50D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B234A0" w14:paraId="2FA20CF7" w14:textId="77777777" w:rsidTr="00F303B9">
        <w:trPr>
          <w:trHeight w:val="250"/>
        </w:trPr>
        <w:tc>
          <w:tcPr>
            <w:tcW w:w="2184" w:type="dxa"/>
            <w:vMerge/>
          </w:tcPr>
          <w:p w14:paraId="45A73AC0" w14:textId="77777777" w:rsidR="00B234A0" w:rsidRDefault="00B234A0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3B85C479" w14:textId="26E34E3E" w:rsidR="00B234A0" w:rsidRDefault="00B234A0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ARTV 283 VCD Admittance Review </w:t>
            </w:r>
          </w:p>
        </w:tc>
        <w:tc>
          <w:tcPr>
            <w:tcW w:w="650" w:type="dxa"/>
            <w:vAlign w:val="center"/>
          </w:tcPr>
          <w:p w14:paraId="15CF1EF1" w14:textId="701FB54E" w:rsidR="00B234A0" w:rsidRPr="001D34F1" w:rsidRDefault="00B234A0" w:rsidP="001D34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2633" w:type="dxa"/>
            <w:vAlign w:val="center"/>
          </w:tcPr>
          <w:p w14:paraId="45E2B3E1" w14:textId="77777777" w:rsidR="00B234A0" w:rsidRDefault="00B234A0" w:rsidP="008F225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7" w:type="dxa"/>
            <w:vAlign w:val="center"/>
          </w:tcPr>
          <w:p w14:paraId="251B9EA6" w14:textId="77777777" w:rsidR="00B234A0" w:rsidRPr="00AD12D5" w:rsidRDefault="00B234A0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37DC6" w14:paraId="63AF35BF" w14:textId="77777777" w:rsidTr="00F303B9">
        <w:trPr>
          <w:trHeight w:val="269"/>
        </w:trPr>
        <w:tc>
          <w:tcPr>
            <w:tcW w:w="2184" w:type="dxa"/>
            <w:vMerge/>
          </w:tcPr>
          <w:p w14:paraId="44A42A2F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68F32856" w14:textId="77777777" w:rsidR="00837DC6" w:rsidRPr="001D34F1" w:rsidRDefault="00837DC6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50" w:type="dxa"/>
            <w:vAlign w:val="center"/>
          </w:tcPr>
          <w:p w14:paraId="535F4E39" w14:textId="5D4E8B3C" w:rsidR="00837DC6" w:rsidRPr="00AD12D5" w:rsidRDefault="001D34F1" w:rsidP="001D34F1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AD12D5"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  <w:tc>
          <w:tcPr>
            <w:tcW w:w="2633" w:type="dxa"/>
            <w:vAlign w:val="center"/>
          </w:tcPr>
          <w:p w14:paraId="0A48B887" w14:textId="77777777" w:rsidR="00837DC6" w:rsidRPr="001D34F1" w:rsidRDefault="00837DC6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97" w:type="dxa"/>
            <w:vAlign w:val="center"/>
          </w:tcPr>
          <w:p w14:paraId="22DBC206" w14:textId="3CFCBB7F" w:rsidR="00837DC6" w:rsidRPr="001D34F1" w:rsidRDefault="00B234A0" w:rsidP="008F225D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</w:tr>
      <w:tr w:rsidR="00837DC6" w14:paraId="440ABBBF" w14:textId="77777777" w:rsidTr="00F303B9">
        <w:trPr>
          <w:trHeight w:val="215"/>
        </w:trPr>
        <w:tc>
          <w:tcPr>
            <w:tcW w:w="2184" w:type="dxa"/>
            <w:vMerge w:val="restart"/>
          </w:tcPr>
          <w:p w14:paraId="53ADCADC" w14:textId="77777777" w:rsidR="00837DC6" w:rsidRPr="0060209C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THIRD YEAR</w:t>
            </w:r>
          </w:p>
        </w:tc>
        <w:tc>
          <w:tcPr>
            <w:tcW w:w="3841" w:type="dxa"/>
            <w:gridSpan w:val="3"/>
            <w:shd w:val="clear" w:color="auto" w:fill="D9D9D9" w:themeFill="background1" w:themeFillShade="D9"/>
            <w:vAlign w:val="center"/>
          </w:tcPr>
          <w:p w14:paraId="4D4C3808" w14:textId="77777777" w:rsidR="00837DC6" w:rsidRPr="001D34F1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Fall Semester</w:t>
            </w:r>
          </w:p>
        </w:tc>
        <w:tc>
          <w:tcPr>
            <w:tcW w:w="3330" w:type="dxa"/>
            <w:gridSpan w:val="2"/>
            <w:shd w:val="clear" w:color="auto" w:fill="D9D9D9" w:themeFill="background1" w:themeFillShade="D9"/>
            <w:vAlign w:val="center"/>
          </w:tcPr>
          <w:p w14:paraId="000E6A25" w14:textId="77777777" w:rsidR="00837DC6" w:rsidRPr="001D34F1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Spring Semester</w:t>
            </w:r>
          </w:p>
        </w:tc>
      </w:tr>
      <w:tr w:rsidR="00837DC6" w14:paraId="1E1AEA91" w14:textId="77777777" w:rsidTr="00F303B9">
        <w:trPr>
          <w:trHeight w:val="251"/>
        </w:trPr>
        <w:tc>
          <w:tcPr>
            <w:tcW w:w="2184" w:type="dxa"/>
            <w:vMerge/>
          </w:tcPr>
          <w:p w14:paraId="6AD171F7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000E0792" w14:textId="2318BBE8" w:rsidR="00837DC6" w:rsidRPr="00AD12D5" w:rsidRDefault="00B234A0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ARTV 325 Techniques in Visual Communication Design</w:t>
            </w:r>
          </w:p>
        </w:tc>
        <w:tc>
          <w:tcPr>
            <w:tcW w:w="665" w:type="dxa"/>
            <w:gridSpan w:val="2"/>
            <w:vAlign w:val="center"/>
          </w:tcPr>
          <w:p w14:paraId="354522D0" w14:textId="0CD0B1B4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385556F0" w14:textId="0EC7FB86" w:rsidR="00837DC6" w:rsidRPr="00AD12D5" w:rsidRDefault="005C78C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ARTV 330 Interaction Design for Visual Communication</w:t>
            </w:r>
          </w:p>
        </w:tc>
        <w:tc>
          <w:tcPr>
            <w:tcW w:w="697" w:type="dxa"/>
            <w:vAlign w:val="center"/>
          </w:tcPr>
          <w:p w14:paraId="3CF50057" w14:textId="4648D39E" w:rsidR="00837DC6" w:rsidRPr="00AD12D5" w:rsidRDefault="00AD12D5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2432ECCC" w14:textId="77777777" w:rsidTr="00F303B9">
        <w:trPr>
          <w:trHeight w:val="238"/>
        </w:trPr>
        <w:tc>
          <w:tcPr>
            <w:tcW w:w="2184" w:type="dxa"/>
            <w:vMerge/>
          </w:tcPr>
          <w:p w14:paraId="09A571CE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2B0B96FF" w14:textId="4AF384CF" w:rsidR="00837DC6" w:rsidRPr="00AD12D5" w:rsidRDefault="005C78C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ARTV 315 Visual Communication Design II </w:t>
            </w:r>
          </w:p>
        </w:tc>
        <w:tc>
          <w:tcPr>
            <w:tcW w:w="665" w:type="dxa"/>
            <w:gridSpan w:val="2"/>
            <w:vAlign w:val="center"/>
          </w:tcPr>
          <w:p w14:paraId="76AC8016" w14:textId="5153958A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52BAC8D2" w14:textId="13136BFB" w:rsidR="00837DC6" w:rsidRPr="00AD12D5" w:rsidRDefault="005C78C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ARTH 321 History of Visual Communication Design</w:t>
            </w:r>
          </w:p>
        </w:tc>
        <w:tc>
          <w:tcPr>
            <w:tcW w:w="697" w:type="dxa"/>
            <w:vAlign w:val="center"/>
          </w:tcPr>
          <w:p w14:paraId="62B711CE" w14:textId="45D05DD0" w:rsidR="00837DC6" w:rsidRPr="00AD12D5" w:rsidRDefault="00AD12D5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59459E93" w14:textId="77777777" w:rsidTr="00F303B9">
        <w:trPr>
          <w:trHeight w:val="225"/>
        </w:trPr>
        <w:tc>
          <w:tcPr>
            <w:tcW w:w="2184" w:type="dxa"/>
            <w:vMerge/>
          </w:tcPr>
          <w:p w14:paraId="50B3033C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7E8FE651" w14:textId="75BDD16F" w:rsidR="00837DC6" w:rsidRPr="00AD12D5" w:rsidRDefault="005C78C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ARTP 230 Painting I</w:t>
            </w:r>
          </w:p>
        </w:tc>
        <w:tc>
          <w:tcPr>
            <w:tcW w:w="665" w:type="dxa"/>
            <w:gridSpan w:val="2"/>
            <w:vAlign w:val="center"/>
          </w:tcPr>
          <w:p w14:paraId="7183A33D" w14:textId="0E9CAF58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621A5810" w14:textId="78F42B3E" w:rsidR="00837DC6" w:rsidRPr="00AD12D5" w:rsidRDefault="005C78C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Focus (Selection #2 of 4)</w:t>
            </w:r>
          </w:p>
        </w:tc>
        <w:tc>
          <w:tcPr>
            <w:tcW w:w="697" w:type="dxa"/>
            <w:vAlign w:val="center"/>
          </w:tcPr>
          <w:p w14:paraId="27B15639" w14:textId="65ABDE36" w:rsidR="00837DC6" w:rsidRPr="00AD12D5" w:rsidRDefault="00AD12D5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7F21DFBA" w14:textId="77777777" w:rsidTr="00F303B9">
        <w:trPr>
          <w:trHeight w:val="262"/>
        </w:trPr>
        <w:tc>
          <w:tcPr>
            <w:tcW w:w="2184" w:type="dxa"/>
            <w:vMerge/>
          </w:tcPr>
          <w:p w14:paraId="5EE14D62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04629C98" w14:textId="36E3E666" w:rsidR="00837DC6" w:rsidRPr="00AD12D5" w:rsidRDefault="005C78C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Focus (Selection #1 of 4)</w:t>
            </w:r>
          </w:p>
        </w:tc>
        <w:tc>
          <w:tcPr>
            <w:tcW w:w="665" w:type="dxa"/>
            <w:gridSpan w:val="2"/>
            <w:vAlign w:val="center"/>
          </w:tcPr>
          <w:p w14:paraId="561E2D96" w14:textId="2BFF7F23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5EC7C070" w14:textId="431F738E" w:rsidR="00837DC6" w:rsidRPr="00AD12D5" w:rsidRDefault="005C78C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97" w:type="dxa"/>
            <w:vAlign w:val="center"/>
          </w:tcPr>
          <w:p w14:paraId="302E6693" w14:textId="0D789BCE" w:rsidR="00837DC6" w:rsidRPr="00AD12D5" w:rsidRDefault="00AD12D5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5C953CB2" w14:textId="77777777" w:rsidTr="00F303B9">
        <w:trPr>
          <w:trHeight w:val="263"/>
        </w:trPr>
        <w:tc>
          <w:tcPr>
            <w:tcW w:w="2184" w:type="dxa"/>
            <w:vMerge/>
          </w:tcPr>
          <w:p w14:paraId="5190E9F7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3F6C8B43" w14:textId="0EF027A8" w:rsidR="00837DC6" w:rsidRPr="00AD12D5" w:rsidRDefault="00AD12D5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65" w:type="dxa"/>
            <w:gridSpan w:val="2"/>
            <w:vAlign w:val="center"/>
          </w:tcPr>
          <w:p w14:paraId="42275DB6" w14:textId="03BD3617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7B42D6D2" w14:textId="377F2BC5" w:rsidR="00837DC6" w:rsidRPr="00AD12D5" w:rsidRDefault="00AD12D5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97" w:type="dxa"/>
            <w:vAlign w:val="center"/>
          </w:tcPr>
          <w:p w14:paraId="4E382FF9" w14:textId="66FDEDAC" w:rsidR="00837DC6" w:rsidRPr="00AD12D5" w:rsidRDefault="00AD12D5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0809C396" w14:textId="77777777" w:rsidTr="00F303B9">
        <w:trPr>
          <w:trHeight w:val="269"/>
        </w:trPr>
        <w:tc>
          <w:tcPr>
            <w:tcW w:w="2184" w:type="dxa"/>
            <w:vMerge/>
          </w:tcPr>
          <w:p w14:paraId="64465F50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7AC37A6B" w14:textId="77777777" w:rsidR="00837DC6" w:rsidRPr="001D34F1" w:rsidRDefault="00837DC6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65" w:type="dxa"/>
            <w:gridSpan w:val="2"/>
            <w:vAlign w:val="center"/>
          </w:tcPr>
          <w:p w14:paraId="383C4C77" w14:textId="0B7AEBB3" w:rsidR="00837DC6" w:rsidRPr="001D34F1" w:rsidRDefault="00AD12D5" w:rsidP="00AD12D5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  <w:tc>
          <w:tcPr>
            <w:tcW w:w="2633" w:type="dxa"/>
            <w:vAlign w:val="center"/>
          </w:tcPr>
          <w:p w14:paraId="7C4E32CA" w14:textId="77777777" w:rsidR="00837DC6" w:rsidRPr="001D34F1" w:rsidRDefault="00837DC6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97" w:type="dxa"/>
            <w:vAlign w:val="center"/>
          </w:tcPr>
          <w:p w14:paraId="5EFF6D1C" w14:textId="6094C4A5" w:rsidR="00837DC6" w:rsidRPr="001D34F1" w:rsidRDefault="00AD12D5" w:rsidP="008F225D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</w:tr>
      <w:tr w:rsidR="00837DC6" w14:paraId="0BD25992" w14:textId="77777777" w:rsidTr="00F303B9">
        <w:trPr>
          <w:trHeight w:val="215"/>
        </w:trPr>
        <w:tc>
          <w:tcPr>
            <w:tcW w:w="2184" w:type="dxa"/>
            <w:vMerge w:val="restart"/>
          </w:tcPr>
          <w:p w14:paraId="79A100FE" w14:textId="77777777" w:rsidR="00837DC6" w:rsidRPr="0060209C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FOURTH YEAR</w:t>
            </w:r>
          </w:p>
        </w:tc>
        <w:tc>
          <w:tcPr>
            <w:tcW w:w="3841" w:type="dxa"/>
            <w:gridSpan w:val="3"/>
            <w:shd w:val="clear" w:color="auto" w:fill="D9D9D9" w:themeFill="background1" w:themeFillShade="D9"/>
            <w:vAlign w:val="center"/>
          </w:tcPr>
          <w:p w14:paraId="30B0169F" w14:textId="77777777" w:rsidR="00837DC6" w:rsidRPr="001D34F1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Fall Semester</w:t>
            </w:r>
          </w:p>
        </w:tc>
        <w:tc>
          <w:tcPr>
            <w:tcW w:w="3330" w:type="dxa"/>
            <w:gridSpan w:val="2"/>
            <w:shd w:val="clear" w:color="auto" w:fill="D9D9D9" w:themeFill="background1" w:themeFillShade="D9"/>
            <w:vAlign w:val="center"/>
          </w:tcPr>
          <w:p w14:paraId="6E609F76" w14:textId="77777777" w:rsidR="00837DC6" w:rsidRPr="001D34F1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Spring Semester</w:t>
            </w:r>
          </w:p>
        </w:tc>
      </w:tr>
      <w:tr w:rsidR="00F303B9" w14:paraId="33E75992" w14:textId="77777777" w:rsidTr="00F303B9">
        <w:trPr>
          <w:trHeight w:val="215"/>
        </w:trPr>
        <w:tc>
          <w:tcPr>
            <w:tcW w:w="2184" w:type="dxa"/>
            <w:vMerge/>
          </w:tcPr>
          <w:p w14:paraId="1FC2F881" w14:textId="77777777" w:rsidR="00F303B9" w:rsidRDefault="00F303B9" w:rsidP="00F303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15C424C3" w14:textId="65683251" w:rsidR="00F303B9" w:rsidRPr="001D34F1" w:rsidRDefault="005C78C8" w:rsidP="005C78C8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ARTH Elective </w:t>
            </w:r>
            <w:r w:rsidR="00F303B9" w:rsidRPr="00AD12D5">
              <w:rPr>
                <w:rFonts w:ascii="Arial" w:hAnsi="Arial" w:cs="Arial"/>
                <w:sz w:val="16"/>
                <w:szCs w:val="16"/>
              </w:rPr>
              <w:t xml:space="preserve">300 level </w:t>
            </w:r>
            <w:r>
              <w:rPr>
                <w:rFonts w:ascii="Arial" w:hAnsi="Arial" w:cs="Arial"/>
                <w:sz w:val="16"/>
                <w:szCs w:val="16"/>
              </w:rPr>
              <w:t xml:space="preserve">or above </w:t>
            </w:r>
          </w:p>
        </w:tc>
        <w:tc>
          <w:tcPr>
            <w:tcW w:w="650" w:type="dxa"/>
            <w:vAlign w:val="center"/>
          </w:tcPr>
          <w:p w14:paraId="20C313A6" w14:textId="6A3D32C3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76D593BB" w14:textId="4E36C67F" w:rsidR="00F303B9" w:rsidRPr="00F303B9" w:rsidRDefault="00F303B9" w:rsidP="00F303B9">
            <w:pPr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Studio Elective</w:t>
            </w:r>
            <w:r w:rsidR="005C78C8">
              <w:rPr>
                <w:rFonts w:ascii="Arial" w:hAnsi="Arial" w:cs="Arial"/>
                <w:sz w:val="16"/>
                <w:szCs w:val="16"/>
              </w:rPr>
              <w:t xml:space="preserve"> 200 level or above</w:t>
            </w:r>
          </w:p>
        </w:tc>
        <w:tc>
          <w:tcPr>
            <w:tcW w:w="697" w:type="dxa"/>
            <w:vAlign w:val="center"/>
          </w:tcPr>
          <w:p w14:paraId="7A915142" w14:textId="6BB06309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303B9" w14:paraId="25BFC0F0" w14:textId="77777777" w:rsidTr="00F303B9">
        <w:trPr>
          <w:trHeight w:val="250"/>
        </w:trPr>
        <w:tc>
          <w:tcPr>
            <w:tcW w:w="2184" w:type="dxa"/>
            <w:vMerge/>
          </w:tcPr>
          <w:p w14:paraId="4D6414F9" w14:textId="77777777" w:rsidR="00F303B9" w:rsidRDefault="00F303B9" w:rsidP="00F303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1385739E" w14:textId="1080B1AC" w:rsidR="00F303B9" w:rsidRPr="001D34F1" w:rsidRDefault="005C78C8" w:rsidP="00F303B9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ARTR 375 Printmaking </w:t>
            </w:r>
          </w:p>
        </w:tc>
        <w:tc>
          <w:tcPr>
            <w:tcW w:w="650" w:type="dxa"/>
            <w:vAlign w:val="center"/>
          </w:tcPr>
          <w:p w14:paraId="01B1421A" w14:textId="48D14ED0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0841A0C9" w14:textId="5757D2B4" w:rsidR="00F303B9" w:rsidRPr="00F303B9" w:rsidRDefault="005C78C8" w:rsidP="00F303B9">
            <w:pPr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Studio Elective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BF4178">
              <w:rPr>
                <w:rFonts w:ascii="Arial" w:hAnsi="Arial" w:cs="Arial"/>
                <w:sz w:val="16"/>
                <w:szCs w:val="16"/>
              </w:rPr>
              <w:t>3</w:t>
            </w:r>
            <w:r>
              <w:rPr>
                <w:rFonts w:ascii="Arial" w:hAnsi="Arial" w:cs="Arial"/>
                <w:sz w:val="16"/>
                <w:szCs w:val="16"/>
              </w:rPr>
              <w:t>00 level or above</w:t>
            </w:r>
          </w:p>
        </w:tc>
        <w:tc>
          <w:tcPr>
            <w:tcW w:w="697" w:type="dxa"/>
            <w:vAlign w:val="center"/>
          </w:tcPr>
          <w:p w14:paraId="58C2017B" w14:textId="1D79FB74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303B9" w14:paraId="05C6D9C2" w14:textId="77777777" w:rsidTr="00F303B9">
        <w:trPr>
          <w:trHeight w:val="260"/>
        </w:trPr>
        <w:tc>
          <w:tcPr>
            <w:tcW w:w="2184" w:type="dxa"/>
            <w:vMerge/>
          </w:tcPr>
          <w:p w14:paraId="48598C02" w14:textId="77777777" w:rsidR="00F303B9" w:rsidRDefault="00F303B9" w:rsidP="00F303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2E5CF3E2" w14:textId="794866AA" w:rsidR="00F303B9" w:rsidRPr="001D34F1" w:rsidRDefault="005C78C8" w:rsidP="00F303B9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Focus (Selection #3 of 4)</w:t>
            </w:r>
          </w:p>
        </w:tc>
        <w:tc>
          <w:tcPr>
            <w:tcW w:w="650" w:type="dxa"/>
            <w:vAlign w:val="center"/>
          </w:tcPr>
          <w:p w14:paraId="3F04DFB2" w14:textId="20C95197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39068B27" w14:textId="45755F05" w:rsidR="00F303B9" w:rsidRPr="00F303B9" w:rsidRDefault="005C78C8" w:rsidP="00F303B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Focus (Selection #4 of 4)</w:t>
            </w:r>
          </w:p>
        </w:tc>
        <w:tc>
          <w:tcPr>
            <w:tcW w:w="697" w:type="dxa"/>
            <w:vAlign w:val="center"/>
          </w:tcPr>
          <w:p w14:paraId="4B1528B1" w14:textId="63F0870D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303B9" w14:paraId="5400D61B" w14:textId="77777777" w:rsidTr="00F303B9">
        <w:trPr>
          <w:trHeight w:val="269"/>
        </w:trPr>
        <w:tc>
          <w:tcPr>
            <w:tcW w:w="2184" w:type="dxa"/>
            <w:vMerge/>
          </w:tcPr>
          <w:p w14:paraId="389C9795" w14:textId="77777777" w:rsidR="00F303B9" w:rsidRDefault="00F303B9" w:rsidP="00F303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6A6FFA21" w14:textId="18D0C1A8" w:rsidR="00F303B9" w:rsidRPr="001D34F1" w:rsidRDefault="005C78C8" w:rsidP="00F303B9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Upper-Level </w:t>
            </w:r>
            <w:r w:rsidR="00F303B9" w:rsidRPr="00AD12D5">
              <w:rPr>
                <w:rFonts w:ascii="Arial" w:hAnsi="Arial" w:cs="Arial"/>
                <w:sz w:val="16"/>
                <w:szCs w:val="16"/>
              </w:rPr>
              <w:t>Elective</w:t>
            </w:r>
          </w:p>
        </w:tc>
        <w:tc>
          <w:tcPr>
            <w:tcW w:w="650" w:type="dxa"/>
            <w:vAlign w:val="center"/>
          </w:tcPr>
          <w:p w14:paraId="64DBBD5F" w14:textId="664BC108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5CFCC93D" w14:textId="41C2E9AF" w:rsidR="00F303B9" w:rsidRPr="00F303B9" w:rsidRDefault="005C78C8" w:rsidP="00F303B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Upper-Level </w:t>
            </w:r>
            <w:r w:rsidRPr="00AD12D5">
              <w:rPr>
                <w:rFonts w:ascii="Arial" w:hAnsi="Arial" w:cs="Arial"/>
                <w:sz w:val="16"/>
                <w:szCs w:val="16"/>
              </w:rPr>
              <w:t>Elective</w:t>
            </w:r>
          </w:p>
        </w:tc>
        <w:tc>
          <w:tcPr>
            <w:tcW w:w="697" w:type="dxa"/>
            <w:vAlign w:val="center"/>
          </w:tcPr>
          <w:p w14:paraId="68C1204B" w14:textId="5137C795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303B9" w14:paraId="26A38957" w14:textId="77777777" w:rsidTr="00F303B9">
        <w:trPr>
          <w:trHeight w:val="260"/>
        </w:trPr>
        <w:tc>
          <w:tcPr>
            <w:tcW w:w="2184" w:type="dxa"/>
            <w:vMerge/>
          </w:tcPr>
          <w:p w14:paraId="3F22A320" w14:textId="77777777" w:rsidR="00F303B9" w:rsidRDefault="00F303B9" w:rsidP="00F303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2ED8C9E2" w14:textId="0B53F1ED" w:rsidR="00F303B9" w:rsidRPr="001D34F1" w:rsidRDefault="00F303B9" w:rsidP="00F303B9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  <w:r w:rsidR="005C78C8">
              <w:rPr>
                <w:rFonts w:ascii="Arial" w:hAnsi="Arial" w:cs="Arial"/>
                <w:sz w:val="16"/>
                <w:szCs w:val="16"/>
              </w:rPr>
              <w:t xml:space="preserve"> (Science with lab)</w:t>
            </w:r>
          </w:p>
        </w:tc>
        <w:tc>
          <w:tcPr>
            <w:tcW w:w="650" w:type="dxa"/>
            <w:vAlign w:val="center"/>
          </w:tcPr>
          <w:p w14:paraId="4DC5B2F9" w14:textId="50C5ABA7" w:rsidR="00F303B9" w:rsidRPr="00F303B9" w:rsidRDefault="005C78C8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633" w:type="dxa"/>
            <w:vAlign w:val="center"/>
          </w:tcPr>
          <w:p w14:paraId="346FEC6D" w14:textId="62DF09AC" w:rsidR="00F303B9" w:rsidRPr="00F303B9" w:rsidRDefault="00F303B9" w:rsidP="00F303B9">
            <w:pPr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Elective</w:t>
            </w:r>
          </w:p>
        </w:tc>
        <w:tc>
          <w:tcPr>
            <w:tcW w:w="697" w:type="dxa"/>
            <w:vAlign w:val="center"/>
          </w:tcPr>
          <w:p w14:paraId="44CDCFA3" w14:textId="3FF91217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F303B9" w14:paraId="6E10C353" w14:textId="77777777" w:rsidTr="00F303B9">
        <w:trPr>
          <w:trHeight w:val="260"/>
        </w:trPr>
        <w:tc>
          <w:tcPr>
            <w:tcW w:w="2184" w:type="dxa"/>
            <w:vMerge/>
          </w:tcPr>
          <w:p w14:paraId="6AD8A25F" w14:textId="77777777" w:rsidR="00F303B9" w:rsidRDefault="00F303B9" w:rsidP="00F303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13DA1990" w14:textId="77777777" w:rsidR="00F303B9" w:rsidRPr="001D34F1" w:rsidRDefault="00F303B9" w:rsidP="00F303B9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50" w:type="dxa"/>
            <w:vAlign w:val="center"/>
          </w:tcPr>
          <w:p w14:paraId="31137750" w14:textId="15242001" w:rsidR="00F303B9" w:rsidRPr="001D34F1" w:rsidRDefault="005C78C8" w:rsidP="00F303B9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16</w:t>
            </w:r>
          </w:p>
        </w:tc>
        <w:tc>
          <w:tcPr>
            <w:tcW w:w="2633" w:type="dxa"/>
            <w:vAlign w:val="center"/>
          </w:tcPr>
          <w:p w14:paraId="52D51546" w14:textId="77777777" w:rsidR="00F303B9" w:rsidRPr="001D34F1" w:rsidRDefault="00F303B9" w:rsidP="00F303B9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97" w:type="dxa"/>
            <w:vAlign w:val="center"/>
          </w:tcPr>
          <w:p w14:paraId="539DF6C5" w14:textId="651BB8F4" w:rsidR="00F303B9" w:rsidRPr="001D34F1" w:rsidRDefault="00F303B9" w:rsidP="00F303B9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14</w:t>
            </w:r>
          </w:p>
        </w:tc>
      </w:tr>
      <w:tr w:rsidR="00F303B9" w14:paraId="11C1CE86" w14:textId="77777777" w:rsidTr="00F303B9">
        <w:trPr>
          <w:trHeight w:val="260"/>
        </w:trPr>
        <w:tc>
          <w:tcPr>
            <w:tcW w:w="8658" w:type="dxa"/>
            <w:gridSpan w:val="5"/>
            <w:vAlign w:val="center"/>
          </w:tcPr>
          <w:p w14:paraId="1422263D" w14:textId="77777777" w:rsidR="00F303B9" w:rsidRPr="001D34F1" w:rsidRDefault="00F303B9" w:rsidP="00F303B9">
            <w:pPr>
              <w:jc w:val="right"/>
              <w:rPr>
                <w:rFonts w:ascii="Arial Black" w:hAnsi="Arial Black" w:cs="Arial"/>
                <w:b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b/>
                <w:sz w:val="18"/>
                <w:szCs w:val="18"/>
              </w:rPr>
              <w:t>GRAND TOTAL CREDITS</w:t>
            </w:r>
          </w:p>
        </w:tc>
        <w:tc>
          <w:tcPr>
            <w:tcW w:w="697" w:type="dxa"/>
            <w:vAlign w:val="center"/>
          </w:tcPr>
          <w:p w14:paraId="7D21B8F7" w14:textId="12032601" w:rsidR="00F303B9" w:rsidRPr="001D34F1" w:rsidRDefault="00F303B9" w:rsidP="00F303B9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120</w:t>
            </w:r>
          </w:p>
        </w:tc>
      </w:tr>
    </w:tbl>
    <w:p w14:paraId="531CA8A5" w14:textId="77777777" w:rsidR="00837DC6" w:rsidRPr="00796343" w:rsidRDefault="00837DC6" w:rsidP="00837DC6">
      <w:pPr>
        <w:rPr>
          <w:rFonts w:ascii="Arial" w:hAnsi="Arial" w:cs="Arial"/>
          <w:sz w:val="18"/>
          <w:szCs w:val="18"/>
        </w:rPr>
      </w:pPr>
    </w:p>
    <w:p w14:paraId="78BAF678" w14:textId="77777777" w:rsidR="00FF393A" w:rsidRDefault="00C60776"/>
    <w:sectPr w:rsidR="00FF393A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064435" w14:textId="77777777" w:rsidR="00C60776" w:rsidRDefault="00C60776">
      <w:pPr>
        <w:spacing w:after="0" w:line="240" w:lineRule="auto"/>
      </w:pPr>
      <w:r>
        <w:separator/>
      </w:r>
    </w:p>
  </w:endnote>
  <w:endnote w:type="continuationSeparator" w:id="0">
    <w:p w14:paraId="3A6BB904" w14:textId="77777777" w:rsidR="00C60776" w:rsidRDefault="00C607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6EF271" w14:textId="77777777" w:rsidR="00C60776" w:rsidRDefault="00C60776">
      <w:pPr>
        <w:spacing w:after="0" w:line="240" w:lineRule="auto"/>
      </w:pPr>
      <w:r>
        <w:separator/>
      </w:r>
    </w:p>
  </w:footnote>
  <w:footnote w:type="continuationSeparator" w:id="0">
    <w:p w14:paraId="0EE975D2" w14:textId="77777777" w:rsidR="00C60776" w:rsidRDefault="00C607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7EA41A" w14:textId="77777777" w:rsidR="00796343" w:rsidRPr="00796343" w:rsidRDefault="00837DC6" w:rsidP="00796343">
    <w:pPr>
      <w:rPr>
        <w:rFonts w:ascii="Arial" w:hAnsi="Arial" w:cs="Arial"/>
        <w:sz w:val="12"/>
        <w:szCs w:val="16"/>
      </w:rPr>
    </w:pPr>
    <w:r w:rsidRPr="00796343">
      <w:rPr>
        <w:rFonts w:ascii="Arial" w:hAnsi="Arial" w:cs="Arial"/>
        <w:sz w:val="12"/>
        <w:szCs w:val="16"/>
      </w:rPr>
      <w:t>NORTHERN KENTUCKY UNIVERSITY</w:t>
    </w:r>
  </w:p>
  <w:p w14:paraId="4E6A2AF9" w14:textId="77777777" w:rsidR="00796343" w:rsidRDefault="00C6077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DC6"/>
    <w:rsid w:val="00080EE9"/>
    <w:rsid w:val="001D34F1"/>
    <w:rsid w:val="00245E0A"/>
    <w:rsid w:val="003E65F4"/>
    <w:rsid w:val="00403757"/>
    <w:rsid w:val="00486808"/>
    <w:rsid w:val="004A4162"/>
    <w:rsid w:val="005C78C8"/>
    <w:rsid w:val="00673EA1"/>
    <w:rsid w:val="00837DC6"/>
    <w:rsid w:val="009A64AD"/>
    <w:rsid w:val="00A516E6"/>
    <w:rsid w:val="00A726BC"/>
    <w:rsid w:val="00AD12D5"/>
    <w:rsid w:val="00AF77E6"/>
    <w:rsid w:val="00B234A0"/>
    <w:rsid w:val="00BF4178"/>
    <w:rsid w:val="00C055CC"/>
    <w:rsid w:val="00C60776"/>
    <w:rsid w:val="00DD27A8"/>
    <w:rsid w:val="00F233E6"/>
    <w:rsid w:val="00F30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D3221"/>
  <w15:chartTrackingRefBased/>
  <w15:docId w15:val="{2EA3C617-83C9-D547-9174-6215C6964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7DC6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7D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7DC6"/>
    <w:rPr>
      <w:sz w:val="22"/>
      <w:szCs w:val="22"/>
    </w:rPr>
  </w:style>
  <w:style w:type="table" w:styleId="TableGrid">
    <w:name w:val="Table Grid"/>
    <w:basedOn w:val="TableNormal"/>
    <w:uiPriority w:val="39"/>
    <w:rsid w:val="00837DC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Jameson</dc:creator>
  <cp:keywords/>
  <dc:description/>
  <cp:lastModifiedBy>Lisa Jameson</cp:lastModifiedBy>
  <cp:revision>6</cp:revision>
  <dcterms:created xsi:type="dcterms:W3CDTF">2020-01-15T19:40:00Z</dcterms:created>
  <dcterms:modified xsi:type="dcterms:W3CDTF">2020-01-23T21:34:00Z</dcterms:modified>
</cp:coreProperties>
</file>